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74EF0F" w14:textId="650FF475" w:rsidR="008E795F" w:rsidRPr="00132E12" w:rsidRDefault="004300E2" w:rsidP="00D2103B">
      <w:pPr>
        <w:jc w:val="center"/>
      </w:pPr>
      <w:r>
        <w:rPr>
          <w:rFonts w:hint="eastAsia"/>
        </w:rPr>
        <w:t>新潟市</w:t>
      </w:r>
      <w:r w:rsidR="008E795F" w:rsidRPr="00132E12">
        <w:rPr>
          <w:rFonts w:hint="eastAsia"/>
        </w:rPr>
        <w:t>秋葉</w:t>
      </w:r>
      <w:r w:rsidR="008E795F" w:rsidRPr="00132E12">
        <w:t>区社会福祉協議会　秋葉区ボランティア・市民活動センター</w:t>
      </w:r>
    </w:p>
    <w:p w14:paraId="6003F115" w14:textId="72F1230A" w:rsidR="008E795F" w:rsidRPr="00132E12" w:rsidRDefault="004300E2" w:rsidP="00D2103B">
      <w:pPr>
        <w:jc w:val="center"/>
      </w:pPr>
      <w:r>
        <w:rPr>
          <w:rFonts w:hint="eastAsia"/>
        </w:rPr>
        <w:t>Ｉｎｓｔａｇｒａｍ</w:t>
      </w:r>
      <w:r w:rsidR="008E795F" w:rsidRPr="00132E12">
        <w:t>（インスタグラム）運用方針</w:t>
      </w:r>
    </w:p>
    <w:p w14:paraId="12449C48" w14:textId="77777777" w:rsidR="008E795F" w:rsidRPr="00132E12" w:rsidRDefault="008E795F" w:rsidP="008E795F">
      <w:r w:rsidRPr="00132E12">
        <w:t> </w:t>
      </w:r>
    </w:p>
    <w:p w14:paraId="2938645E" w14:textId="77777777" w:rsidR="00425813" w:rsidRPr="00132E12" w:rsidRDefault="005224F6" w:rsidP="008E795F">
      <w:r w:rsidRPr="00132E12">
        <w:rPr>
          <w:rFonts w:hint="eastAsia"/>
        </w:rPr>
        <w:t>１</w:t>
      </w:r>
      <w:r w:rsidR="008E795F" w:rsidRPr="00132E12">
        <w:t xml:space="preserve">　</w:t>
      </w:r>
      <w:r w:rsidRPr="00132E12">
        <w:rPr>
          <w:rFonts w:hint="eastAsia"/>
        </w:rPr>
        <w:t>趣旨</w:t>
      </w:r>
    </w:p>
    <w:p w14:paraId="0AB86DF2" w14:textId="66960B8E" w:rsidR="00425813" w:rsidRPr="00132E12" w:rsidRDefault="00D2103B" w:rsidP="00336467">
      <w:pPr>
        <w:ind w:leftChars="100" w:left="227" w:rightChars="-4" w:right="-9" w:firstLineChars="100" w:firstLine="227"/>
      </w:pPr>
      <w:r w:rsidRPr="00132E12">
        <w:t>社会福祉法人新潟市</w:t>
      </w:r>
      <w:r w:rsidRPr="00132E12">
        <w:rPr>
          <w:rFonts w:hint="eastAsia"/>
        </w:rPr>
        <w:t>秋葉</w:t>
      </w:r>
      <w:r w:rsidRPr="00132E12">
        <w:t>区社会福祉協議会</w:t>
      </w:r>
      <w:r w:rsidRPr="00132E12">
        <w:rPr>
          <w:rFonts w:hint="eastAsia"/>
        </w:rPr>
        <w:t>が定める</w:t>
      </w:r>
      <w:r w:rsidRPr="00132E12">
        <w:t>新潟市社会福祉協議会ソーシャルメディア利用ガイドライン</w:t>
      </w:r>
      <w:r w:rsidRPr="00132E12">
        <w:rPr>
          <w:rFonts w:hint="eastAsia"/>
        </w:rPr>
        <w:t>に基づき、</w:t>
      </w:r>
      <w:r w:rsidR="00DC0816">
        <w:rPr>
          <w:rFonts w:hint="eastAsia"/>
        </w:rPr>
        <w:t>新潟市</w:t>
      </w:r>
      <w:r w:rsidR="008E795F" w:rsidRPr="00132E12">
        <w:rPr>
          <w:rFonts w:hint="eastAsia"/>
        </w:rPr>
        <w:t>秋葉</w:t>
      </w:r>
      <w:r w:rsidR="008E795F" w:rsidRPr="00132E12">
        <w:t>区社会福祉協議会</w:t>
      </w:r>
      <w:r w:rsidRPr="00132E12">
        <w:rPr>
          <w:rFonts w:hint="eastAsia"/>
        </w:rPr>
        <w:t>及び</w:t>
      </w:r>
      <w:r w:rsidRPr="00132E12">
        <w:t>秋葉区ボランティア・市民活動センター</w:t>
      </w:r>
      <w:r w:rsidR="00425813" w:rsidRPr="00132E12">
        <w:rPr>
          <w:rFonts w:hint="eastAsia"/>
        </w:rPr>
        <w:t>（以下「本会」という）が</w:t>
      </w:r>
      <w:r w:rsidR="00040A70">
        <w:rPr>
          <w:rFonts w:hint="eastAsia"/>
        </w:rPr>
        <w:t>、</w:t>
      </w:r>
      <w:r w:rsidR="00425813" w:rsidRPr="00132E12">
        <w:t>本会公式</w:t>
      </w:r>
      <w:r w:rsidR="00336467">
        <w:rPr>
          <w:rFonts w:hint="eastAsia"/>
        </w:rPr>
        <w:t>Ｉｎｓｔａｇｒａｍ</w:t>
      </w:r>
      <w:r w:rsidR="00425813" w:rsidRPr="00132E12">
        <w:t>（以下「インスタグラム」という）</w:t>
      </w:r>
      <w:r w:rsidR="00040A70">
        <w:rPr>
          <w:rFonts w:hint="eastAsia"/>
        </w:rPr>
        <w:t>によ</w:t>
      </w:r>
      <w:r w:rsidR="00565038">
        <w:rPr>
          <w:rFonts w:hint="eastAsia"/>
        </w:rPr>
        <w:t>り</w:t>
      </w:r>
      <w:r w:rsidR="00040A70">
        <w:rPr>
          <w:rFonts w:hint="eastAsia"/>
        </w:rPr>
        <w:t>情報を発信するにあたり、</w:t>
      </w:r>
      <w:r w:rsidR="00FE71BC">
        <w:rPr>
          <w:rFonts w:hint="eastAsia"/>
        </w:rPr>
        <w:t>適正な運用により</w:t>
      </w:r>
      <w:r w:rsidR="00040A70" w:rsidRPr="00040A70">
        <w:t>利用者</w:t>
      </w:r>
      <w:r w:rsidR="00340D42">
        <w:rPr>
          <w:rFonts w:hint="eastAsia"/>
        </w:rPr>
        <w:t>の</w:t>
      </w:r>
      <w:r w:rsidR="00040A70" w:rsidRPr="00040A70">
        <w:t>誤解や混乱</w:t>
      </w:r>
      <w:r w:rsidR="00040A70">
        <w:rPr>
          <w:rFonts w:hint="eastAsia"/>
        </w:rPr>
        <w:t>を</w:t>
      </w:r>
      <w:r w:rsidR="00340D42">
        <w:rPr>
          <w:rFonts w:hint="eastAsia"/>
        </w:rPr>
        <w:t>未然に防</w:t>
      </w:r>
      <w:r w:rsidR="00FE71BC">
        <w:rPr>
          <w:rFonts w:hint="eastAsia"/>
        </w:rPr>
        <w:t>ぐ</w:t>
      </w:r>
      <w:r w:rsidR="00340D42">
        <w:rPr>
          <w:rFonts w:hint="eastAsia"/>
        </w:rPr>
        <w:t>ため</w:t>
      </w:r>
      <w:r w:rsidR="00FE71BC">
        <w:rPr>
          <w:rFonts w:hint="eastAsia"/>
        </w:rPr>
        <w:t>、</w:t>
      </w:r>
      <w:r w:rsidR="00565038" w:rsidRPr="00132E12">
        <w:t>運用方針を</w:t>
      </w:r>
      <w:r w:rsidR="00425813" w:rsidRPr="00132E12">
        <w:rPr>
          <w:rFonts w:hint="eastAsia"/>
        </w:rPr>
        <w:t>以下の通り</w:t>
      </w:r>
      <w:r w:rsidR="00425813" w:rsidRPr="00132E12">
        <w:t>定め</w:t>
      </w:r>
      <w:r w:rsidRPr="00132E12">
        <w:rPr>
          <w:rFonts w:hint="eastAsia"/>
        </w:rPr>
        <w:t>ます</w:t>
      </w:r>
      <w:r w:rsidR="00425813" w:rsidRPr="00132E12">
        <w:t>。</w:t>
      </w:r>
    </w:p>
    <w:p w14:paraId="2623E605" w14:textId="77777777" w:rsidR="00425813" w:rsidRPr="00132E12" w:rsidRDefault="00425813" w:rsidP="008E795F"/>
    <w:p w14:paraId="6D142334" w14:textId="77777777" w:rsidR="00425813" w:rsidRPr="00132E12" w:rsidRDefault="00425813" w:rsidP="008E795F">
      <w:r w:rsidRPr="00132E12">
        <w:rPr>
          <w:rFonts w:hint="eastAsia"/>
        </w:rPr>
        <w:t>２　目的</w:t>
      </w:r>
    </w:p>
    <w:p w14:paraId="39AD8C42" w14:textId="6F64DB2E" w:rsidR="008B3CF0" w:rsidRDefault="00425813" w:rsidP="00336467">
      <w:pPr>
        <w:ind w:leftChars="100" w:left="227" w:rightChars="-4" w:right="-9" w:firstLineChars="100" w:firstLine="227"/>
      </w:pPr>
      <w:r w:rsidRPr="00132E12">
        <w:rPr>
          <w:rFonts w:hint="eastAsia"/>
        </w:rPr>
        <w:t>本会は</w:t>
      </w:r>
      <w:r w:rsidR="00001F2F" w:rsidRPr="00132E12">
        <w:rPr>
          <w:rFonts w:hint="eastAsia"/>
        </w:rPr>
        <w:t>、</w:t>
      </w:r>
      <w:r w:rsidR="008E795F" w:rsidRPr="00132E12">
        <w:t>インスタグラムアカウントを取得し、</w:t>
      </w:r>
      <w:r w:rsidR="00B146C8">
        <w:rPr>
          <w:rFonts w:hint="eastAsia"/>
        </w:rPr>
        <w:t>本会の取り組みや</w:t>
      </w:r>
      <w:r w:rsidR="00D522FD" w:rsidRPr="00132E12">
        <w:t>ボランティア情報</w:t>
      </w:r>
      <w:r w:rsidR="00B146C8">
        <w:rPr>
          <w:rFonts w:hint="eastAsia"/>
        </w:rPr>
        <w:t>、</w:t>
      </w:r>
      <w:r w:rsidR="00D522FD" w:rsidRPr="00132E12">
        <w:t>市民活動</w:t>
      </w:r>
      <w:r w:rsidR="00D522FD">
        <w:rPr>
          <w:rFonts w:hint="eastAsia"/>
        </w:rPr>
        <w:t>等の</w:t>
      </w:r>
      <w:r w:rsidRPr="00132E12">
        <w:t>地域づくりに</w:t>
      </w:r>
      <w:r w:rsidR="00D522FD">
        <w:rPr>
          <w:rFonts w:hint="eastAsia"/>
        </w:rPr>
        <w:t>関する情報を発信</w:t>
      </w:r>
      <w:r w:rsidR="008B3CF0">
        <w:rPr>
          <w:rFonts w:hint="eastAsia"/>
        </w:rPr>
        <w:t>します。これにより、</w:t>
      </w:r>
      <w:r w:rsidR="00565038">
        <w:rPr>
          <w:rFonts w:hint="eastAsia"/>
        </w:rPr>
        <w:t>幅広い世代の方々に</w:t>
      </w:r>
      <w:r w:rsidR="008B3CF0" w:rsidRPr="00132E12">
        <w:t>本会</w:t>
      </w:r>
      <w:r w:rsidR="008B3CF0">
        <w:rPr>
          <w:rFonts w:hint="eastAsia"/>
        </w:rPr>
        <w:t>への理解を深めていただくと共に、</w:t>
      </w:r>
      <w:r w:rsidR="00B26B69">
        <w:rPr>
          <w:rFonts w:hint="eastAsia"/>
        </w:rPr>
        <w:t>秋葉区の地域福祉活動を身近に感じてもらい</w:t>
      </w:r>
      <w:r w:rsidR="004C7DE7">
        <w:rPr>
          <w:rFonts w:hint="eastAsia"/>
        </w:rPr>
        <w:t>ながら</w:t>
      </w:r>
      <w:r w:rsidR="008B3CF0" w:rsidRPr="00B146C8">
        <w:t>地域福祉活動の推進を</w:t>
      </w:r>
      <w:r w:rsidR="008B3CF0">
        <w:rPr>
          <w:rFonts w:hint="eastAsia"/>
        </w:rPr>
        <w:t>図る</w:t>
      </w:r>
      <w:r w:rsidR="008B3CF0" w:rsidRPr="00B146C8">
        <w:t>ことを目的</w:t>
      </w:r>
      <w:r w:rsidR="008B3CF0">
        <w:rPr>
          <w:rFonts w:hint="eastAsia"/>
        </w:rPr>
        <w:t>とします。</w:t>
      </w:r>
    </w:p>
    <w:p w14:paraId="5E0FD4BA" w14:textId="4E9C1BA0" w:rsidR="008E795F" w:rsidRPr="00132E12" w:rsidRDefault="008E795F" w:rsidP="008E795F"/>
    <w:p w14:paraId="2060C787" w14:textId="32179C27" w:rsidR="008E795F" w:rsidRPr="00132E12" w:rsidRDefault="001D676F" w:rsidP="008E795F">
      <w:r w:rsidRPr="00132E12">
        <w:rPr>
          <w:rFonts w:hint="eastAsia"/>
        </w:rPr>
        <w:t>３</w:t>
      </w:r>
      <w:r w:rsidR="008E795F" w:rsidRPr="00132E12">
        <w:t xml:space="preserve">　アカウント情報</w:t>
      </w:r>
    </w:p>
    <w:p w14:paraId="7D41776B" w14:textId="77777777" w:rsidR="00336467" w:rsidRDefault="008E795F" w:rsidP="004C7DE7">
      <w:pPr>
        <w:ind w:firstLineChars="200" w:firstLine="453"/>
      </w:pPr>
      <w:r w:rsidRPr="00132E12">
        <w:t>（１）アカウント名：</w:t>
      </w:r>
      <w:r w:rsidR="00132E12" w:rsidRPr="00132E12">
        <w:rPr>
          <w:rFonts w:hint="eastAsia"/>
        </w:rPr>
        <w:t>新潟市</w:t>
      </w:r>
      <w:r w:rsidRPr="00132E12">
        <w:rPr>
          <w:rFonts w:hint="eastAsia"/>
        </w:rPr>
        <w:t>秋葉</w:t>
      </w:r>
      <w:r w:rsidRPr="00132E12">
        <w:t>区社会福祉協議会</w:t>
      </w:r>
    </w:p>
    <w:p w14:paraId="3318A08E" w14:textId="6CC5D9CD" w:rsidR="008E795F" w:rsidRPr="00132E12" w:rsidRDefault="008E795F" w:rsidP="004C7DE7">
      <w:pPr>
        <w:ind w:firstLineChars="200" w:firstLine="453"/>
      </w:pPr>
      <w:r w:rsidRPr="00132E12">
        <w:t>（２）ユーザー名：</w:t>
      </w:r>
      <w:r w:rsidR="00D2103B" w:rsidRPr="00132E12">
        <w:rPr>
          <w:rFonts w:hint="eastAsia"/>
        </w:rPr>
        <w:t>vscakiha</w:t>
      </w:r>
    </w:p>
    <w:p w14:paraId="52D44206" w14:textId="2D0F40DE" w:rsidR="008E795F" w:rsidRPr="00132E12" w:rsidRDefault="008E795F" w:rsidP="004C7DE7">
      <w:pPr>
        <w:ind w:firstLineChars="200" w:firstLine="453"/>
      </w:pPr>
      <w:r w:rsidRPr="00132E12">
        <w:t>（３）URL：https://www.instagram.com/</w:t>
      </w:r>
      <w:r w:rsidR="00D2103B" w:rsidRPr="00132E12">
        <w:rPr>
          <w:rFonts w:hint="eastAsia"/>
        </w:rPr>
        <w:t>vscakiha</w:t>
      </w:r>
    </w:p>
    <w:p w14:paraId="33F5C33C" w14:textId="77777777" w:rsidR="008E795F" w:rsidRPr="00132E12" w:rsidRDefault="008E795F" w:rsidP="008E795F">
      <w:r w:rsidRPr="00132E12">
        <w:t> </w:t>
      </w:r>
    </w:p>
    <w:p w14:paraId="764FB394" w14:textId="06736370" w:rsidR="008E795F" w:rsidRPr="00132E12" w:rsidRDefault="001D676F" w:rsidP="00001F2F">
      <w:r w:rsidRPr="00132E12">
        <w:rPr>
          <w:rFonts w:hint="eastAsia"/>
        </w:rPr>
        <w:t>４</w:t>
      </w:r>
      <w:r w:rsidR="008E795F" w:rsidRPr="00132E12">
        <w:t xml:space="preserve">　</w:t>
      </w:r>
      <w:r w:rsidR="00001F2F" w:rsidRPr="00132E12">
        <w:rPr>
          <w:rFonts w:hint="eastAsia"/>
        </w:rPr>
        <w:t>アカウント</w:t>
      </w:r>
      <w:r w:rsidR="008E795F" w:rsidRPr="00132E12">
        <w:t>運用組織</w:t>
      </w:r>
    </w:p>
    <w:p w14:paraId="11914F2B" w14:textId="614E7DCE" w:rsidR="00B14F22" w:rsidRPr="00132E12" w:rsidRDefault="00001F2F" w:rsidP="00336467">
      <w:pPr>
        <w:ind w:leftChars="100" w:left="227" w:rightChars="-4" w:right="-9" w:firstLineChars="100" w:firstLine="227"/>
      </w:pPr>
      <w:r w:rsidRPr="00132E12">
        <w:t>インスタグラムの運用主体は本会とし、</w:t>
      </w:r>
      <w:r w:rsidR="00DC0816">
        <w:rPr>
          <w:rFonts w:hint="eastAsia"/>
        </w:rPr>
        <w:t>運用</w:t>
      </w:r>
      <w:r w:rsidRPr="00132E12">
        <w:t>管理者および</w:t>
      </w:r>
      <w:r w:rsidR="00DC0816">
        <w:rPr>
          <w:rFonts w:hint="eastAsia"/>
        </w:rPr>
        <w:t>投稿</w:t>
      </w:r>
      <w:r w:rsidRPr="00132E12">
        <w:t>者は次のとおりと</w:t>
      </w:r>
      <w:r w:rsidR="00B14F22" w:rsidRPr="00132E12">
        <w:rPr>
          <w:rFonts w:hint="eastAsia"/>
        </w:rPr>
        <w:t>します</w:t>
      </w:r>
      <w:r w:rsidRPr="00132E12">
        <w:t>。</w:t>
      </w:r>
    </w:p>
    <w:p w14:paraId="4DB8F410" w14:textId="0F9E4ACF" w:rsidR="00B14F22" w:rsidRPr="00132E12" w:rsidRDefault="00B14F22" w:rsidP="004C7DE7">
      <w:pPr>
        <w:ind w:firstLineChars="200" w:firstLine="453"/>
      </w:pPr>
      <w:r w:rsidRPr="00132E12">
        <w:rPr>
          <w:rFonts w:hint="eastAsia"/>
        </w:rPr>
        <w:t>（１）</w:t>
      </w:r>
      <w:r w:rsidR="00DC0816">
        <w:rPr>
          <w:rFonts w:hint="eastAsia"/>
        </w:rPr>
        <w:t>運用</w:t>
      </w:r>
      <w:r w:rsidRPr="00132E12">
        <w:rPr>
          <w:rFonts w:hint="eastAsia"/>
        </w:rPr>
        <w:t>管理者　事務局長</w:t>
      </w:r>
    </w:p>
    <w:p w14:paraId="5669FEF4" w14:textId="5EA3CB80" w:rsidR="00B14F22" w:rsidRPr="00132E12" w:rsidRDefault="00B14F22" w:rsidP="004C7DE7">
      <w:pPr>
        <w:ind w:firstLineChars="200" w:firstLine="453"/>
      </w:pPr>
      <w:r w:rsidRPr="00132E12">
        <w:rPr>
          <w:rFonts w:hint="eastAsia"/>
        </w:rPr>
        <w:t>（２）</w:t>
      </w:r>
      <w:r w:rsidR="00DC0816">
        <w:rPr>
          <w:rFonts w:hint="eastAsia"/>
        </w:rPr>
        <w:t>投稿</w:t>
      </w:r>
      <w:r w:rsidRPr="00132E12">
        <w:rPr>
          <w:rFonts w:hint="eastAsia"/>
        </w:rPr>
        <w:t xml:space="preserve">者　　　</w:t>
      </w:r>
      <w:r w:rsidR="00DC0816">
        <w:rPr>
          <w:rFonts w:hint="eastAsia"/>
        </w:rPr>
        <w:t>運用</w:t>
      </w:r>
      <w:r w:rsidRPr="00132E12">
        <w:rPr>
          <w:rFonts w:hint="eastAsia"/>
        </w:rPr>
        <w:t>管理者が指名した者</w:t>
      </w:r>
      <w:r w:rsidR="00DC0816">
        <w:rPr>
          <w:rFonts w:hint="eastAsia"/>
        </w:rPr>
        <w:t>（秋葉区社会福祉協議会職員）</w:t>
      </w:r>
    </w:p>
    <w:p w14:paraId="77174EA3" w14:textId="5EB949E2" w:rsidR="008E795F" w:rsidRPr="00132E12" w:rsidRDefault="008E795F" w:rsidP="00001F2F"/>
    <w:p w14:paraId="596FED0B" w14:textId="74C2F28D" w:rsidR="00B14F22" w:rsidRPr="00132E12" w:rsidRDefault="001D676F" w:rsidP="00D2103B">
      <w:r w:rsidRPr="00132E12">
        <w:rPr>
          <w:rFonts w:hint="eastAsia"/>
        </w:rPr>
        <w:t>５</w:t>
      </w:r>
      <w:r w:rsidR="00B14F22" w:rsidRPr="00132E12">
        <w:rPr>
          <w:rFonts w:hint="eastAsia"/>
        </w:rPr>
        <w:t xml:space="preserve">　</w:t>
      </w:r>
      <w:r w:rsidR="008D1353" w:rsidRPr="00132E12">
        <w:rPr>
          <w:rFonts w:hint="eastAsia"/>
        </w:rPr>
        <w:t>発信</w:t>
      </w:r>
      <w:r w:rsidR="00B14F22" w:rsidRPr="00132E12">
        <w:rPr>
          <w:rFonts w:hint="eastAsia"/>
        </w:rPr>
        <w:t>時間</w:t>
      </w:r>
      <w:r w:rsidRPr="00132E12">
        <w:rPr>
          <w:rFonts w:hint="eastAsia"/>
        </w:rPr>
        <w:t>について</w:t>
      </w:r>
    </w:p>
    <w:p w14:paraId="68FDAB11" w14:textId="56A95D16" w:rsidR="00B14F22" w:rsidRPr="00132E12" w:rsidRDefault="00B14F22" w:rsidP="00336467">
      <w:pPr>
        <w:ind w:leftChars="100" w:left="227" w:rightChars="-4" w:right="-9" w:firstLineChars="100" w:firstLine="227"/>
      </w:pPr>
      <w:r w:rsidRPr="00132E12">
        <w:t>インスタグラムの</w:t>
      </w:r>
      <w:r w:rsidR="008D1353" w:rsidRPr="00132E12">
        <w:rPr>
          <w:rFonts w:hint="eastAsia"/>
        </w:rPr>
        <w:t>発信</w:t>
      </w:r>
      <w:r w:rsidRPr="00132E12">
        <w:t>時間は、原則として営業時間内（土曜日、日曜日、祝休日及び年末年始を除く午前８時３０分から午後５時１５分まで）とし</w:t>
      </w:r>
      <w:r w:rsidRPr="00132E12">
        <w:rPr>
          <w:rFonts w:hint="eastAsia"/>
        </w:rPr>
        <w:t>ます。但し、</w:t>
      </w:r>
      <w:r w:rsidR="004C7F5B">
        <w:rPr>
          <w:rFonts w:hint="eastAsia"/>
        </w:rPr>
        <w:t>運用</w:t>
      </w:r>
      <w:r w:rsidR="008D1353" w:rsidRPr="00132E12">
        <w:rPr>
          <w:rFonts w:hint="eastAsia"/>
        </w:rPr>
        <w:t>管理者が必要と判断した場合は</w:t>
      </w:r>
      <w:r w:rsidRPr="00132E12">
        <w:t>、この時間以外にも</w:t>
      </w:r>
      <w:r w:rsidR="008D1353" w:rsidRPr="00132E12">
        <w:rPr>
          <w:rFonts w:hint="eastAsia"/>
        </w:rPr>
        <w:t>発信</w:t>
      </w:r>
      <w:r w:rsidRPr="00132E12">
        <w:t>する場合があ</w:t>
      </w:r>
      <w:r w:rsidRPr="00132E12">
        <w:rPr>
          <w:rFonts w:hint="eastAsia"/>
        </w:rPr>
        <w:t>ります</w:t>
      </w:r>
      <w:r w:rsidRPr="00132E12">
        <w:t>。</w:t>
      </w:r>
    </w:p>
    <w:p w14:paraId="46A8FE72" w14:textId="77777777" w:rsidR="00B14F22" w:rsidRPr="00132E12" w:rsidRDefault="00B14F22" w:rsidP="00001F2F"/>
    <w:p w14:paraId="5430AA2A" w14:textId="3056405F" w:rsidR="008E795F" w:rsidRPr="00132E12" w:rsidRDefault="001D676F" w:rsidP="008E795F">
      <w:r w:rsidRPr="00132E12">
        <w:rPr>
          <w:rFonts w:hint="eastAsia"/>
        </w:rPr>
        <w:t>６</w:t>
      </w:r>
      <w:r w:rsidR="008E795F" w:rsidRPr="00132E12">
        <w:t xml:space="preserve">　発信内容</w:t>
      </w:r>
      <w:r w:rsidRPr="00132E12">
        <w:rPr>
          <w:rFonts w:hint="eastAsia"/>
        </w:rPr>
        <w:t>について</w:t>
      </w:r>
    </w:p>
    <w:p w14:paraId="57BEDBE3" w14:textId="61BDC50C" w:rsidR="00B14F22" w:rsidRPr="00132E12" w:rsidRDefault="00B14F22" w:rsidP="008E795F">
      <w:r w:rsidRPr="00132E12">
        <w:rPr>
          <w:rFonts w:hint="eastAsia"/>
        </w:rPr>
        <w:t xml:space="preserve">　</w:t>
      </w:r>
      <w:r w:rsidR="00D2103B" w:rsidRPr="00132E12">
        <w:rPr>
          <w:rFonts w:hint="eastAsia"/>
        </w:rPr>
        <w:t xml:space="preserve">　</w:t>
      </w:r>
      <w:r w:rsidR="008D1353" w:rsidRPr="00132E12">
        <w:rPr>
          <w:rFonts w:hint="eastAsia"/>
        </w:rPr>
        <w:t>本会が</w:t>
      </w:r>
      <w:r w:rsidRPr="00132E12">
        <w:t>インスタグラム</w:t>
      </w:r>
      <w:r w:rsidR="008D1353" w:rsidRPr="00132E12">
        <w:rPr>
          <w:rFonts w:hint="eastAsia"/>
        </w:rPr>
        <w:t>発信する情報は、以下の通りとします</w:t>
      </w:r>
      <w:r w:rsidRPr="00132E12">
        <w:t>。</w:t>
      </w:r>
    </w:p>
    <w:p w14:paraId="0EA50725" w14:textId="74EC710B" w:rsidR="00B14F22" w:rsidRPr="00132E12" w:rsidRDefault="008E795F" w:rsidP="004C7DE7">
      <w:pPr>
        <w:ind w:firstLineChars="200" w:firstLine="453"/>
      </w:pPr>
      <w:r w:rsidRPr="00132E12">
        <w:t>（１）</w:t>
      </w:r>
      <w:r w:rsidR="00B14F22" w:rsidRPr="00132E12">
        <w:t>本会が主催する講座やイベントの周知、開催状況の報告</w:t>
      </w:r>
      <w:r w:rsidR="00744547" w:rsidRPr="00132E12">
        <w:rPr>
          <w:rFonts w:hint="eastAsia"/>
        </w:rPr>
        <w:t>に関する情報</w:t>
      </w:r>
    </w:p>
    <w:p w14:paraId="69FCFD46" w14:textId="30C00AE2" w:rsidR="008E795F" w:rsidRPr="00132E12" w:rsidRDefault="00B14F22" w:rsidP="004C7DE7">
      <w:pPr>
        <w:ind w:firstLineChars="200" w:firstLine="453"/>
      </w:pPr>
      <w:r w:rsidRPr="00132E12">
        <w:rPr>
          <w:rFonts w:hint="eastAsia"/>
        </w:rPr>
        <w:t>（２）</w:t>
      </w:r>
      <w:r w:rsidR="008E795F" w:rsidRPr="00132E12">
        <w:t>ボランティア</w:t>
      </w:r>
      <w:r w:rsidRPr="00132E12">
        <w:rPr>
          <w:rFonts w:hint="eastAsia"/>
        </w:rPr>
        <w:t>の</w:t>
      </w:r>
      <w:r w:rsidR="008E795F" w:rsidRPr="00132E12">
        <w:t>募集</w:t>
      </w:r>
      <w:r w:rsidR="004C7DE7">
        <w:rPr>
          <w:rFonts w:hint="eastAsia"/>
        </w:rPr>
        <w:t>等に関する</w:t>
      </w:r>
      <w:r w:rsidR="008E795F" w:rsidRPr="00132E12">
        <w:t>情報</w:t>
      </w:r>
    </w:p>
    <w:p w14:paraId="109C87D2" w14:textId="14DFD725" w:rsidR="00744547" w:rsidRPr="00132E12" w:rsidRDefault="00744547" w:rsidP="004C7DE7">
      <w:pPr>
        <w:ind w:firstLineChars="200" w:firstLine="453"/>
      </w:pPr>
      <w:r w:rsidRPr="00132E12">
        <w:rPr>
          <w:rFonts w:hint="eastAsia"/>
        </w:rPr>
        <w:t>（３）会費、</w:t>
      </w:r>
      <w:r w:rsidRPr="00132E12">
        <w:t>助成金</w:t>
      </w:r>
      <w:r w:rsidRPr="00132E12">
        <w:rPr>
          <w:rFonts w:hint="eastAsia"/>
        </w:rPr>
        <w:t>に関する</w:t>
      </w:r>
      <w:r w:rsidRPr="00132E12">
        <w:t>情報</w:t>
      </w:r>
    </w:p>
    <w:p w14:paraId="298D557A" w14:textId="18FA0648" w:rsidR="008E795F" w:rsidRPr="00132E12" w:rsidRDefault="008E795F" w:rsidP="004C7DE7">
      <w:pPr>
        <w:ind w:firstLineChars="200" w:firstLine="453"/>
      </w:pPr>
      <w:r w:rsidRPr="00132E12">
        <w:t>（</w:t>
      </w:r>
      <w:r w:rsidR="00744547" w:rsidRPr="00132E12">
        <w:rPr>
          <w:rFonts w:hint="eastAsia"/>
        </w:rPr>
        <w:t>４</w:t>
      </w:r>
      <w:r w:rsidRPr="00132E12">
        <w:t>）</w:t>
      </w:r>
      <w:r w:rsidR="00744547" w:rsidRPr="00132E12">
        <w:t>人材募集や利用者募集に関する</w:t>
      </w:r>
      <w:r w:rsidR="00744547" w:rsidRPr="00132E12">
        <w:rPr>
          <w:rFonts w:hint="eastAsia"/>
        </w:rPr>
        <w:t>情報</w:t>
      </w:r>
    </w:p>
    <w:p w14:paraId="2E14E424" w14:textId="26BEF81C" w:rsidR="008E795F" w:rsidRPr="00132E12" w:rsidRDefault="008E795F" w:rsidP="004C7DE7">
      <w:pPr>
        <w:ind w:firstLineChars="200" w:firstLine="453"/>
      </w:pPr>
      <w:r w:rsidRPr="00132E12">
        <w:t>（</w:t>
      </w:r>
      <w:r w:rsidR="00744547" w:rsidRPr="00132E12">
        <w:rPr>
          <w:rFonts w:hint="eastAsia"/>
        </w:rPr>
        <w:t>５</w:t>
      </w:r>
      <w:r w:rsidRPr="00132E12">
        <w:t>）</w:t>
      </w:r>
      <w:r w:rsidR="00744547" w:rsidRPr="00132E12">
        <w:rPr>
          <w:rFonts w:hint="eastAsia"/>
        </w:rPr>
        <w:t>地域</w:t>
      </w:r>
      <w:r w:rsidR="004C7DE7">
        <w:rPr>
          <w:rFonts w:hint="eastAsia"/>
        </w:rPr>
        <w:t>で</w:t>
      </w:r>
      <w:r w:rsidR="00744547" w:rsidRPr="00132E12">
        <w:rPr>
          <w:rFonts w:hint="eastAsia"/>
        </w:rPr>
        <w:t>実施する</w:t>
      </w:r>
      <w:r w:rsidR="00744547" w:rsidRPr="00132E12">
        <w:t>講座</w:t>
      </w:r>
      <w:r w:rsidR="00744547" w:rsidRPr="00132E12">
        <w:rPr>
          <w:rFonts w:hint="eastAsia"/>
        </w:rPr>
        <w:t>、</w:t>
      </w:r>
      <w:r w:rsidR="00744547" w:rsidRPr="00132E12">
        <w:t>イベント</w:t>
      </w:r>
      <w:r w:rsidR="00744547" w:rsidRPr="00132E12">
        <w:rPr>
          <w:rFonts w:hint="eastAsia"/>
        </w:rPr>
        <w:t>、地域活動及び</w:t>
      </w:r>
      <w:r w:rsidR="00744547" w:rsidRPr="00132E12">
        <w:t>市民活動</w:t>
      </w:r>
      <w:r w:rsidR="00744547" w:rsidRPr="00132E12">
        <w:rPr>
          <w:rFonts w:hint="eastAsia"/>
        </w:rPr>
        <w:t>等</w:t>
      </w:r>
      <w:r w:rsidR="00744547" w:rsidRPr="00132E12">
        <w:t>に関する情報</w:t>
      </w:r>
    </w:p>
    <w:p w14:paraId="7281031B" w14:textId="2A834F9A" w:rsidR="008E795F" w:rsidRPr="00132E12" w:rsidRDefault="008E795F" w:rsidP="004C7DE7">
      <w:pPr>
        <w:ind w:firstLineChars="200" w:firstLine="453"/>
      </w:pPr>
      <w:r w:rsidRPr="00132E12">
        <w:t>（</w:t>
      </w:r>
      <w:r w:rsidR="00744547" w:rsidRPr="00132E12">
        <w:rPr>
          <w:rFonts w:hint="eastAsia"/>
        </w:rPr>
        <w:t>６</w:t>
      </w:r>
      <w:r w:rsidRPr="00132E12">
        <w:t>）地域福祉ニーズの高い情報や周知する必要があると判断した情報</w:t>
      </w:r>
    </w:p>
    <w:p w14:paraId="3DD9C148" w14:textId="0A9E1BF0" w:rsidR="008E795F" w:rsidRPr="00132E12" w:rsidRDefault="008E795F" w:rsidP="004C7DE7">
      <w:pPr>
        <w:ind w:firstLineChars="200" w:firstLine="453"/>
      </w:pPr>
      <w:r w:rsidRPr="00132E12">
        <w:rPr>
          <w:rFonts w:hint="eastAsia"/>
        </w:rPr>
        <w:lastRenderedPageBreak/>
        <w:t>（</w:t>
      </w:r>
      <w:r w:rsidR="00744547" w:rsidRPr="00132E12">
        <w:rPr>
          <w:rFonts w:hint="eastAsia"/>
        </w:rPr>
        <w:t>７</w:t>
      </w:r>
      <w:r w:rsidRPr="00132E12">
        <w:rPr>
          <w:rFonts w:hint="eastAsia"/>
        </w:rPr>
        <w:t>）</w:t>
      </w:r>
      <w:r w:rsidR="00744547" w:rsidRPr="00132E12">
        <w:rPr>
          <w:rFonts w:hint="eastAsia"/>
        </w:rPr>
        <w:t>その他、秋葉区社会福祉協議会から見える季節の景色や風景等</w:t>
      </w:r>
    </w:p>
    <w:p w14:paraId="5CE63496" w14:textId="53329148" w:rsidR="008E795F" w:rsidRPr="00132E12" w:rsidRDefault="008E795F" w:rsidP="008E795F"/>
    <w:p w14:paraId="3E9CEB08" w14:textId="00A98FA1" w:rsidR="00143B6A" w:rsidRPr="00132E12" w:rsidRDefault="001D676F" w:rsidP="00143B6A">
      <w:pPr>
        <w:rPr>
          <w:b/>
          <w:bCs/>
        </w:rPr>
      </w:pPr>
      <w:r w:rsidRPr="00132E12">
        <w:rPr>
          <w:rFonts w:hint="eastAsia"/>
        </w:rPr>
        <w:t>７</w:t>
      </w:r>
      <w:r w:rsidR="00143B6A" w:rsidRPr="00132E12">
        <w:rPr>
          <w:rFonts w:hint="eastAsia"/>
        </w:rPr>
        <w:t xml:space="preserve">　</w:t>
      </w:r>
      <w:r w:rsidR="00143B6A" w:rsidRPr="00132E12">
        <w:t>情報発信</w:t>
      </w:r>
      <w:r w:rsidR="00143B6A" w:rsidRPr="00132E12">
        <w:rPr>
          <w:rFonts w:hint="eastAsia"/>
        </w:rPr>
        <w:t>ポリシー</w:t>
      </w:r>
      <w:r w:rsidR="00143B6A" w:rsidRPr="00132E12">
        <w:t>について</w:t>
      </w:r>
    </w:p>
    <w:p w14:paraId="24F15618" w14:textId="27048BC0" w:rsidR="00143B6A" w:rsidRPr="00132E12" w:rsidRDefault="00143B6A" w:rsidP="00143B6A">
      <w:pPr>
        <w:ind w:firstLineChars="200" w:firstLine="453"/>
      </w:pPr>
      <w:r w:rsidRPr="00132E12">
        <w:rPr>
          <w:rFonts w:hint="eastAsia"/>
        </w:rPr>
        <w:t>本会がインスタグラムにより行う</w:t>
      </w:r>
      <w:r w:rsidRPr="00132E12">
        <w:t>情報発信</w:t>
      </w:r>
      <w:r w:rsidRPr="00132E12">
        <w:rPr>
          <w:rFonts w:hint="eastAsia"/>
        </w:rPr>
        <w:t>ポリシーは</w:t>
      </w:r>
      <w:r w:rsidR="00B55BAC" w:rsidRPr="00132E12">
        <w:rPr>
          <w:rFonts w:hint="eastAsia"/>
        </w:rPr>
        <w:t>、</w:t>
      </w:r>
      <w:r w:rsidRPr="00132E12">
        <w:rPr>
          <w:rFonts w:hint="eastAsia"/>
        </w:rPr>
        <w:t>以下の通り</w:t>
      </w:r>
      <w:r w:rsidR="008D1353" w:rsidRPr="00132E12">
        <w:rPr>
          <w:rFonts w:hint="eastAsia"/>
        </w:rPr>
        <w:t>とします</w:t>
      </w:r>
      <w:r w:rsidRPr="00132E12">
        <w:t>。</w:t>
      </w:r>
    </w:p>
    <w:p w14:paraId="5980956F" w14:textId="538F3E14" w:rsidR="00143B6A" w:rsidRPr="00132E12" w:rsidRDefault="00143B6A" w:rsidP="004C7DE7">
      <w:pPr>
        <w:ind w:leftChars="200" w:left="1133" w:rightChars="-4" w:right="-9" w:hangingChars="300" w:hanging="680"/>
      </w:pPr>
      <w:r w:rsidRPr="00132E12">
        <w:rPr>
          <w:rFonts w:hint="eastAsia"/>
        </w:rPr>
        <w:t>（１）</w:t>
      </w:r>
      <w:r w:rsidRPr="00132E12">
        <w:t>基本的人権、肖像権、プライバシー権、知的財産権等に関して侵害することが</w:t>
      </w:r>
      <w:r w:rsidR="00336467">
        <w:rPr>
          <w:rFonts w:hint="eastAsia"/>
        </w:rPr>
        <w:t xml:space="preserve">　</w:t>
      </w:r>
      <w:r w:rsidRPr="00132E12">
        <w:t>ないよう十分留意</w:t>
      </w:r>
      <w:r w:rsidRPr="00132E12">
        <w:rPr>
          <w:rFonts w:hint="eastAsia"/>
        </w:rPr>
        <w:t>します</w:t>
      </w:r>
      <w:r w:rsidRPr="00132E12">
        <w:t>。</w:t>
      </w:r>
    </w:p>
    <w:p w14:paraId="4B3EC1A4" w14:textId="3A02F3D9" w:rsidR="00336467" w:rsidRDefault="00143B6A" w:rsidP="004C7DE7">
      <w:pPr>
        <w:ind w:leftChars="200" w:left="1133" w:rightChars="-4" w:right="-9" w:hangingChars="300" w:hanging="680"/>
      </w:pPr>
      <w:r w:rsidRPr="00132E12">
        <w:rPr>
          <w:rFonts w:hint="eastAsia"/>
        </w:rPr>
        <w:t>（２）</w:t>
      </w:r>
      <w:r w:rsidRPr="00132E12">
        <w:t>発信する情報は正確を期すると</w:t>
      </w:r>
      <w:r w:rsidR="004C7DE7">
        <w:rPr>
          <w:rFonts w:hint="eastAsia"/>
        </w:rPr>
        <w:t>供</w:t>
      </w:r>
      <w:r w:rsidRPr="00132E12">
        <w:t>に、その内容について誤解を招かないように十分留意</w:t>
      </w:r>
      <w:r w:rsidRPr="00132E12">
        <w:rPr>
          <w:rFonts w:hint="eastAsia"/>
        </w:rPr>
        <w:t>します</w:t>
      </w:r>
      <w:r w:rsidRPr="00132E12">
        <w:t>。</w:t>
      </w:r>
    </w:p>
    <w:p w14:paraId="345803BB" w14:textId="546A6EB9" w:rsidR="00143B6A" w:rsidRPr="00132E12" w:rsidRDefault="00143B6A" w:rsidP="004C7DE7">
      <w:pPr>
        <w:ind w:leftChars="200" w:left="906" w:rightChars="-4" w:right="-9" w:hangingChars="200" w:hanging="453"/>
      </w:pPr>
      <w:r w:rsidRPr="00132E12">
        <w:rPr>
          <w:rFonts w:hint="eastAsia"/>
        </w:rPr>
        <w:t>（３）</w:t>
      </w:r>
      <w:r w:rsidRPr="00132E12">
        <w:t>以下の事項に該当する</w:t>
      </w:r>
      <w:r w:rsidR="004C7DE7">
        <w:rPr>
          <w:rFonts w:hint="eastAsia"/>
        </w:rPr>
        <w:t>内容</w:t>
      </w:r>
      <w:r w:rsidRPr="00132E12">
        <w:t>は、</w:t>
      </w:r>
      <w:r w:rsidR="004C7DE7">
        <w:rPr>
          <w:rFonts w:hint="eastAsia"/>
        </w:rPr>
        <w:t>発信を</w:t>
      </w:r>
      <w:r w:rsidRPr="00132E12">
        <w:t>禁止します。</w:t>
      </w:r>
    </w:p>
    <w:p w14:paraId="2F93FCFE" w14:textId="0FE954A7" w:rsidR="00143B6A" w:rsidRPr="00132E12" w:rsidRDefault="00143B6A" w:rsidP="004C7DE7">
      <w:pPr>
        <w:ind w:firstLineChars="400" w:firstLine="907"/>
      </w:pPr>
      <w:r w:rsidRPr="00132E12">
        <w:rPr>
          <w:rFonts w:hint="eastAsia"/>
        </w:rPr>
        <w:t>①　不敬な言い方や攻撃的な内容</w:t>
      </w:r>
    </w:p>
    <w:p w14:paraId="5B5D70DE" w14:textId="12267FC2" w:rsidR="00143B6A" w:rsidRPr="00132E12" w:rsidRDefault="00143B6A" w:rsidP="00143B6A">
      <w:r w:rsidRPr="00132E12">
        <w:rPr>
          <w:rFonts w:hint="eastAsia"/>
        </w:rPr>
        <w:t xml:space="preserve">　　　</w:t>
      </w:r>
      <w:r w:rsidR="004C7DE7">
        <w:rPr>
          <w:rFonts w:hint="eastAsia"/>
        </w:rPr>
        <w:t xml:space="preserve">　</w:t>
      </w:r>
      <w:r w:rsidRPr="00132E12">
        <w:rPr>
          <w:rFonts w:hint="eastAsia"/>
        </w:rPr>
        <w:t>②　差別及び差別を助長させる内容</w:t>
      </w:r>
    </w:p>
    <w:p w14:paraId="2ABFD143" w14:textId="69FFF311" w:rsidR="00143B6A" w:rsidRPr="00132E12" w:rsidRDefault="00143B6A" w:rsidP="00143B6A">
      <w:r w:rsidRPr="00132E12">
        <w:rPr>
          <w:rFonts w:hint="eastAsia"/>
        </w:rPr>
        <w:t xml:space="preserve">　　　</w:t>
      </w:r>
      <w:r w:rsidR="004C7DE7">
        <w:rPr>
          <w:rFonts w:hint="eastAsia"/>
        </w:rPr>
        <w:t xml:space="preserve">　</w:t>
      </w:r>
      <w:r w:rsidRPr="00132E12">
        <w:rPr>
          <w:rFonts w:hint="eastAsia"/>
        </w:rPr>
        <w:t>③　政治及び宗教活動を目的とする内容</w:t>
      </w:r>
    </w:p>
    <w:p w14:paraId="1BCBBE4D" w14:textId="45B92972" w:rsidR="00143B6A" w:rsidRPr="00132E12" w:rsidRDefault="00143B6A" w:rsidP="00143B6A">
      <w:r w:rsidRPr="00132E12">
        <w:rPr>
          <w:rFonts w:hint="eastAsia"/>
        </w:rPr>
        <w:t xml:space="preserve">　　　</w:t>
      </w:r>
      <w:r w:rsidR="004C7DE7">
        <w:rPr>
          <w:rFonts w:hint="eastAsia"/>
        </w:rPr>
        <w:t xml:space="preserve">　</w:t>
      </w:r>
      <w:r w:rsidRPr="00132E12">
        <w:rPr>
          <w:rFonts w:hint="eastAsia"/>
        </w:rPr>
        <w:t xml:space="preserve">④　</w:t>
      </w:r>
      <w:r w:rsidR="005A5CD3" w:rsidRPr="00132E12">
        <w:t>公序良俗に反する内容</w:t>
      </w:r>
    </w:p>
    <w:p w14:paraId="725043F8" w14:textId="6B77D73F" w:rsidR="00143B6A" w:rsidRPr="00132E12" w:rsidRDefault="00143B6A" w:rsidP="005A5CD3">
      <w:pPr>
        <w:ind w:firstLineChars="400" w:firstLine="907"/>
      </w:pPr>
      <w:r w:rsidRPr="00132E12">
        <w:rPr>
          <w:rFonts w:hint="eastAsia"/>
        </w:rPr>
        <w:t xml:space="preserve">⑤　</w:t>
      </w:r>
      <w:r w:rsidR="005A5CD3" w:rsidRPr="00132E12">
        <w:t>違法な内容や不正行為に該当する内容</w:t>
      </w:r>
    </w:p>
    <w:p w14:paraId="290B56EB" w14:textId="543736C8" w:rsidR="00DC0816" w:rsidRDefault="00143B6A" w:rsidP="005A5CD3">
      <w:pPr>
        <w:ind w:firstLineChars="400" w:firstLine="907"/>
      </w:pPr>
      <w:r w:rsidRPr="00132E12">
        <w:rPr>
          <w:rFonts w:hint="eastAsia"/>
        </w:rPr>
        <w:t xml:space="preserve">⑥　</w:t>
      </w:r>
      <w:r w:rsidR="005A5CD3" w:rsidRPr="00132E12">
        <w:t>運用方針の目的に沿わない内容</w:t>
      </w:r>
    </w:p>
    <w:p w14:paraId="0C4C838C" w14:textId="0476513F" w:rsidR="00143B6A" w:rsidRPr="00132E12" w:rsidRDefault="00DC0816" w:rsidP="005A5CD3">
      <w:pPr>
        <w:ind w:firstLineChars="400" w:firstLine="907"/>
      </w:pPr>
      <w:r>
        <w:rPr>
          <w:rFonts w:hint="eastAsia"/>
        </w:rPr>
        <w:t xml:space="preserve">⑦　</w:t>
      </w:r>
      <w:r w:rsidR="00143B6A" w:rsidRPr="00132E12">
        <w:t>その他</w:t>
      </w:r>
      <w:r>
        <w:rPr>
          <w:rFonts w:hint="eastAsia"/>
        </w:rPr>
        <w:t>、運用</w:t>
      </w:r>
      <w:r w:rsidR="00143B6A" w:rsidRPr="00132E12">
        <w:t>管理者が不適切とした内容</w:t>
      </w:r>
    </w:p>
    <w:p w14:paraId="0EE86359" w14:textId="77777777" w:rsidR="00B55BAC" w:rsidRPr="00132E12" w:rsidRDefault="00B55BAC" w:rsidP="008E795F"/>
    <w:p w14:paraId="067C3783" w14:textId="7CCE7014" w:rsidR="008E795F" w:rsidRPr="00132E12" w:rsidRDefault="001D676F" w:rsidP="008E795F">
      <w:r w:rsidRPr="00132E12">
        <w:rPr>
          <w:rFonts w:hint="eastAsia"/>
        </w:rPr>
        <w:t>８</w:t>
      </w:r>
      <w:r w:rsidR="005224F6" w:rsidRPr="00132E12">
        <w:rPr>
          <w:rFonts w:hint="eastAsia"/>
        </w:rPr>
        <w:t xml:space="preserve">　</w:t>
      </w:r>
      <w:r w:rsidR="008E795F" w:rsidRPr="00132E12">
        <w:t>フォロー</w:t>
      </w:r>
      <w:r w:rsidR="00CE2524" w:rsidRPr="00132E12">
        <w:rPr>
          <w:rFonts w:hint="eastAsia"/>
        </w:rPr>
        <w:t>及び</w:t>
      </w:r>
      <w:r w:rsidR="008E795F" w:rsidRPr="00132E12">
        <w:t>フォロワーについて</w:t>
      </w:r>
    </w:p>
    <w:p w14:paraId="4D939D1A" w14:textId="52D8DB7F" w:rsidR="00744547" w:rsidRPr="00132E12" w:rsidRDefault="00744547" w:rsidP="005A5CD3">
      <w:pPr>
        <w:ind w:leftChars="200" w:left="1133" w:rightChars="-4" w:right="-9" w:hangingChars="300" w:hanging="680"/>
      </w:pPr>
      <w:r w:rsidRPr="00132E12">
        <w:rPr>
          <w:rFonts w:hint="eastAsia"/>
        </w:rPr>
        <w:t>（１）本会は、</w:t>
      </w:r>
      <w:r w:rsidR="00067B91" w:rsidRPr="00132E12">
        <w:rPr>
          <w:rFonts w:hint="eastAsia"/>
        </w:rPr>
        <w:t>当</w:t>
      </w:r>
      <w:r w:rsidRPr="00132E12">
        <w:t>アカウントへの「フォロー」については、原則、拒否しないものと</w:t>
      </w:r>
      <w:r w:rsidR="00CE2524" w:rsidRPr="00132E12">
        <w:rPr>
          <w:rFonts w:hint="eastAsia"/>
        </w:rPr>
        <w:t>します。</w:t>
      </w:r>
    </w:p>
    <w:p w14:paraId="01C8AD81" w14:textId="6532AFBB" w:rsidR="00336467" w:rsidRDefault="00CE2524" w:rsidP="005A5CD3">
      <w:pPr>
        <w:ind w:leftChars="200" w:left="1133" w:rightChars="-4" w:right="-9" w:hangingChars="300" w:hanging="680"/>
      </w:pPr>
      <w:r w:rsidRPr="00132E12">
        <w:rPr>
          <w:rFonts w:hint="eastAsia"/>
        </w:rPr>
        <w:t>（２）本会は、</w:t>
      </w:r>
      <w:r w:rsidR="00067B91" w:rsidRPr="00132E12">
        <w:rPr>
          <w:rFonts w:hint="eastAsia"/>
        </w:rPr>
        <w:t>当</w:t>
      </w:r>
      <w:r w:rsidRPr="00132E12">
        <w:t>アカウントから</w:t>
      </w:r>
      <w:r w:rsidR="005A5CD3">
        <w:rPr>
          <w:rFonts w:hint="eastAsia"/>
        </w:rPr>
        <w:t>の</w:t>
      </w:r>
      <w:r w:rsidRPr="00132E12">
        <w:rPr>
          <w:rFonts w:hint="eastAsia"/>
        </w:rPr>
        <w:t>フォローは</w:t>
      </w:r>
      <w:r w:rsidR="00143B6A" w:rsidRPr="00132E12">
        <w:rPr>
          <w:rFonts w:hint="eastAsia"/>
        </w:rPr>
        <w:t>、</w:t>
      </w:r>
      <w:r w:rsidR="00143B6A" w:rsidRPr="00132E12">
        <w:t>原則</w:t>
      </w:r>
      <w:r w:rsidR="00143B6A" w:rsidRPr="00132E12">
        <w:rPr>
          <w:rFonts w:hint="eastAsia"/>
        </w:rPr>
        <w:t>、</w:t>
      </w:r>
      <w:r w:rsidR="008E795F" w:rsidRPr="00132E12">
        <w:t>行いません。</w:t>
      </w:r>
      <w:r w:rsidR="00E317CC" w:rsidRPr="00132E12">
        <w:rPr>
          <w:rFonts w:hint="eastAsia"/>
        </w:rPr>
        <w:t>但し</w:t>
      </w:r>
      <w:r w:rsidR="008E795F" w:rsidRPr="00132E12">
        <w:t>、行政機関</w:t>
      </w:r>
      <w:r w:rsidR="00E317CC" w:rsidRPr="00132E12">
        <w:rPr>
          <w:rFonts w:hint="eastAsia"/>
        </w:rPr>
        <w:t>や</w:t>
      </w:r>
      <w:r w:rsidR="008E795F" w:rsidRPr="00132E12">
        <w:t>他社会福祉協議会</w:t>
      </w:r>
      <w:r w:rsidR="00E317CC" w:rsidRPr="00132E12">
        <w:rPr>
          <w:rFonts w:hint="eastAsia"/>
        </w:rPr>
        <w:t>、</w:t>
      </w:r>
      <w:r w:rsidR="008E795F" w:rsidRPr="00132E12">
        <w:t>公共性の高い機関</w:t>
      </w:r>
      <w:r w:rsidR="00E317CC" w:rsidRPr="00132E12">
        <w:rPr>
          <w:rFonts w:hint="eastAsia"/>
        </w:rPr>
        <w:t>、</w:t>
      </w:r>
      <w:r w:rsidR="008E795F" w:rsidRPr="00132E12">
        <w:t>地域福祉関係者等については、必要に応じてフォローを行うことができることとします。</w:t>
      </w:r>
    </w:p>
    <w:p w14:paraId="1657FBD1" w14:textId="023D3937" w:rsidR="008E795F" w:rsidRPr="00132E12" w:rsidRDefault="00CE2524" w:rsidP="005A5CD3">
      <w:pPr>
        <w:ind w:leftChars="200" w:left="906" w:rightChars="-4" w:right="-9" w:hangingChars="200" w:hanging="453"/>
      </w:pPr>
      <w:r w:rsidRPr="00132E12">
        <w:rPr>
          <w:rFonts w:hint="eastAsia"/>
        </w:rPr>
        <w:t>（３）本会は、</w:t>
      </w:r>
      <w:r w:rsidR="008E795F" w:rsidRPr="00132E12">
        <w:t>適宜フォロー</w:t>
      </w:r>
      <w:r w:rsidRPr="00132E12">
        <w:rPr>
          <w:rFonts w:hint="eastAsia"/>
        </w:rPr>
        <w:t>及び</w:t>
      </w:r>
      <w:r w:rsidR="008E795F" w:rsidRPr="00132E12">
        <w:t>フォロワーの見直しを行います。</w:t>
      </w:r>
    </w:p>
    <w:p w14:paraId="48644B08" w14:textId="054CE0B5" w:rsidR="008E795F" w:rsidRPr="00336467" w:rsidRDefault="008E795F" w:rsidP="008E795F"/>
    <w:p w14:paraId="715520F2" w14:textId="39041340" w:rsidR="00CE2524" w:rsidRPr="00132E12" w:rsidRDefault="001D676F" w:rsidP="00CE2524">
      <w:r w:rsidRPr="00132E12">
        <w:rPr>
          <w:rFonts w:hint="eastAsia"/>
        </w:rPr>
        <w:t>９</w:t>
      </w:r>
      <w:r w:rsidR="00CE2524" w:rsidRPr="00132E12">
        <w:rPr>
          <w:rFonts w:hint="eastAsia"/>
        </w:rPr>
        <w:t xml:space="preserve">　</w:t>
      </w:r>
      <w:r w:rsidR="00143B6A" w:rsidRPr="00132E12">
        <w:rPr>
          <w:rFonts w:hint="eastAsia"/>
        </w:rPr>
        <w:t>返信及び</w:t>
      </w:r>
      <w:r w:rsidR="00CE2524" w:rsidRPr="00132E12">
        <w:t>「いいね！」</w:t>
      </w:r>
      <w:r w:rsidR="00CE2524" w:rsidRPr="00132E12">
        <w:rPr>
          <w:rFonts w:hint="eastAsia"/>
        </w:rPr>
        <w:t>について</w:t>
      </w:r>
    </w:p>
    <w:p w14:paraId="69DDCFA9" w14:textId="68E18E41" w:rsidR="00CE2524" w:rsidRPr="00132E12" w:rsidRDefault="00CE2524" w:rsidP="005A5CD3">
      <w:pPr>
        <w:ind w:leftChars="200" w:left="1133" w:rightChars="-4" w:right="-9" w:hangingChars="300" w:hanging="680"/>
      </w:pPr>
      <w:r w:rsidRPr="00132E12">
        <w:rPr>
          <w:rFonts w:hint="eastAsia"/>
        </w:rPr>
        <w:t>（１）本会は、</w:t>
      </w:r>
      <w:r w:rsidR="00067B91" w:rsidRPr="00132E12">
        <w:rPr>
          <w:rFonts w:hint="eastAsia"/>
        </w:rPr>
        <w:t>当</w:t>
      </w:r>
      <w:r w:rsidRPr="00132E12">
        <w:t>アカウントへの質問やコメント等に対しては、原則、返信</w:t>
      </w:r>
      <w:r w:rsidR="00336467">
        <w:rPr>
          <w:rFonts w:hint="eastAsia"/>
        </w:rPr>
        <w:t>及び</w:t>
      </w:r>
      <w:r w:rsidRPr="00132E12">
        <w:t>「いいね！」は行</w:t>
      </w:r>
      <w:r w:rsidRPr="00132E12">
        <w:rPr>
          <w:rFonts w:hint="eastAsia"/>
        </w:rPr>
        <w:t>いません。</w:t>
      </w:r>
    </w:p>
    <w:p w14:paraId="7D746806" w14:textId="061AC4A3" w:rsidR="00CE2524" w:rsidRPr="00132E12" w:rsidRDefault="00CE2524" w:rsidP="005A5CD3">
      <w:pPr>
        <w:ind w:leftChars="200" w:left="1133" w:hangingChars="300" w:hanging="680"/>
      </w:pPr>
      <w:r w:rsidRPr="00132E12">
        <w:rPr>
          <w:rFonts w:hint="eastAsia"/>
        </w:rPr>
        <w:t>（２）</w:t>
      </w:r>
      <w:r w:rsidRPr="00132E12">
        <w:t>返信</w:t>
      </w:r>
      <w:r w:rsidRPr="00132E12">
        <w:rPr>
          <w:rFonts w:hint="eastAsia"/>
        </w:rPr>
        <w:t>及び</w:t>
      </w:r>
      <w:r w:rsidRPr="00132E12">
        <w:t>回答が必要な質問や意見等については、本会ホームページ上の問合せフォームまたは電話等をご利用いただき</w:t>
      </w:r>
      <w:r w:rsidR="005A5CD3">
        <w:rPr>
          <w:rFonts w:hint="eastAsia"/>
        </w:rPr>
        <w:t>ます。</w:t>
      </w:r>
    </w:p>
    <w:p w14:paraId="73CE35E1" w14:textId="77777777" w:rsidR="00FA1EC0" w:rsidRPr="00132E12" w:rsidRDefault="00FA1EC0" w:rsidP="008E795F"/>
    <w:p w14:paraId="25BF18E9" w14:textId="23B7158D" w:rsidR="00494269" w:rsidRPr="00132E12" w:rsidRDefault="001D676F" w:rsidP="00494269">
      <w:pPr>
        <w:rPr>
          <w:b/>
          <w:bCs/>
        </w:rPr>
      </w:pPr>
      <w:r w:rsidRPr="00132E12">
        <w:rPr>
          <w:rFonts w:hint="eastAsia"/>
        </w:rPr>
        <w:t>1</w:t>
      </w:r>
      <w:r w:rsidR="007A50FB">
        <w:rPr>
          <w:rFonts w:hint="eastAsia"/>
        </w:rPr>
        <w:t>0</w:t>
      </w:r>
      <w:r w:rsidR="00494269" w:rsidRPr="00132E12">
        <w:rPr>
          <w:rFonts w:hint="eastAsia"/>
        </w:rPr>
        <w:t xml:space="preserve">　</w:t>
      </w:r>
      <w:r w:rsidR="00494269" w:rsidRPr="00132E12">
        <w:t>コメント等の削除</w:t>
      </w:r>
      <w:r w:rsidR="00B55BAC" w:rsidRPr="00132E12">
        <w:rPr>
          <w:rFonts w:hint="eastAsia"/>
        </w:rPr>
        <w:t>について</w:t>
      </w:r>
    </w:p>
    <w:p w14:paraId="283064D3" w14:textId="5152CA90" w:rsidR="008E795F" w:rsidRPr="00132E12" w:rsidRDefault="00494269" w:rsidP="00336467">
      <w:pPr>
        <w:ind w:leftChars="100" w:left="227" w:rightChars="-4" w:right="-9" w:firstLineChars="100" w:firstLine="227"/>
      </w:pPr>
      <w:r w:rsidRPr="00132E12">
        <w:t>本会は、</w:t>
      </w:r>
      <w:r w:rsidR="00067B91" w:rsidRPr="00132E12">
        <w:rPr>
          <w:rFonts w:hint="eastAsia"/>
        </w:rPr>
        <w:t>当アカウントへ</w:t>
      </w:r>
      <w:r w:rsidRPr="00132E12">
        <w:t>の投稿に対して、</w:t>
      </w:r>
      <w:r w:rsidR="00B55BAC" w:rsidRPr="00132E12">
        <w:rPr>
          <w:rFonts w:hint="eastAsia"/>
        </w:rPr>
        <w:t>情報発信ポリシー</w:t>
      </w:r>
      <w:r w:rsidR="005A5CD3">
        <w:rPr>
          <w:rFonts w:hint="eastAsia"/>
        </w:rPr>
        <w:t>に反する内容</w:t>
      </w:r>
      <w:r w:rsidR="00067B91" w:rsidRPr="00132E12">
        <w:rPr>
          <w:rFonts w:hint="eastAsia"/>
        </w:rPr>
        <w:t>及び以下</w:t>
      </w:r>
      <w:r w:rsidRPr="00132E12">
        <w:t>に該当する</w:t>
      </w:r>
      <w:r w:rsidR="004C7F5B">
        <w:rPr>
          <w:rFonts w:hint="eastAsia"/>
        </w:rPr>
        <w:t>内容の</w:t>
      </w:r>
      <w:r w:rsidRPr="00132E12">
        <w:t>コメント及びリンク等を禁止し、予告なく</w:t>
      </w:r>
      <w:r w:rsidR="007A50FB">
        <w:rPr>
          <w:rFonts w:hint="eastAsia"/>
        </w:rPr>
        <w:t>当該</w:t>
      </w:r>
      <w:r w:rsidR="00067B91" w:rsidRPr="00132E12">
        <w:rPr>
          <w:rFonts w:hint="eastAsia"/>
        </w:rPr>
        <w:t>コメント及びリンク等を</w:t>
      </w:r>
      <w:r w:rsidRPr="00132E12">
        <w:t>削除</w:t>
      </w:r>
      <w:r w:rsidR="00067B91" w:rsidRPr="00132E12">
        <w:rPr>
          <w:rFonts w:hint="eastAsia"/>
        </w:rPr>
        <w:t>或いはアカウントをブロック</w:t>
      </w:r>
      <w:r w:rsidRPr="00132E12">
        <w:t>する</w:t>
      </w:r>
      <w:r w:rsidR="00067B91" w:rsidRPr="00132E12">
        <w:rPr>
          <w:rFonts w:hint="eastAsia"/>
        </w:rPr>
        <w:t>場合があります</w:t>
      </w:r>
      <w:r w:rsidRPr="00132E12">
        <w:t>。</w:t>
      </w:r>
    </w:p>
    <w:p w14:paraId="6398AB85" w14:textId="4BA2AC4A" w:rsidR="008E795F" w:rsidRPr="00132E12" w:rsidRDefault="008E795F" w:rsidP="005A5CD3">
      <w:pPr>
        <w:ind w:firstLineChars="200" w:firstLine="453"/>
      </w:pPr>
      <w:r w:rsidRPr="00132E12">
        <w:t>（１）誹謗中傷や公序良俗に反する</w:t>
      </w:r>
      <w:r w:rsidR="00067B91" w:rsidRPr="00132E12">
        <w:rPr>
          <w:rFonts w:hint="eastAsia"/>
        </w:rPr>
        <w:t>内容</w:t>
      </w:r>
    </w:p>
    <w:p w14:paraId="72F90859" w14:textId="4F48BF77" w:rsidR="008E795F" w:rsidRPr="00132E12" w:rsidRDefault="008E795F" w:rsidP="005A5CD3">
      <w:pPr>
        <w:ind w:firstLineChars="200" w:firstLine="453"/>
      </w:pPr>
      <w:r w:rsidRPr="00132E12">
        <w:t>（２）特定の個人</w:t>
      </w:r>
      <w:r w:rsidR="00DC0816">
        <w:rPr>
          <w:rFonts w:hint="eastAsia"/>
        </w:rPr>
        <w:t>や</w:t>
      </w:r>
      <w:r w:rsidRPr="00132E12">
        <w:t>団体等を誹謗中傷する</w:t>
      </w:r>
      <w:r w:rsidR="00067B91" w:rsidRPr="00132E12">
        <w:rPr>
          <w:rFonts w:hint="eastAsia"/>
        </w:rPr>
        <w:t>内容</w:t>
      </w:r>
    </w:p>
    <w:p w14:paraId="56C221E9" w14:textId="4421C142" w:rsidR="008E795F" w:rsidRPr="00132E12" w:rsidRDefault="008E795F" w:rsidP="005A5CD3">
      <w:pPr>
        <w:ind w:firstLineChars="200" w:firstLine="453"/>
      </w:pPr>
      <w:r w:rsidRPr="00132E12">
        <w:t>（３）本人の承諾なく個人情報を特定、開示、漏洩する</w:t>
      </w:r>
      <w:r w:rsidR="00067B91" w:rsidRPr="00132E12">
        <w:rPr>
          <w:rFonts w:hint="eastAsia"/>
        </w:rPr>
        <w:t>内容</w:t>
      </w:r>
    </w:p>
    <w:p w14:paraId="709BD0EB" w14:textId="0E30202E" w:rsidR="008E795F" w:rsidRPr="00132E12" w:rsidRDefault="008E795F" w:rsidP="005A5CD3">
      <w:pPr>
        <w:ind w:firstLineChars="200" w:firstLine="453"/>
      </w:pPr>
      <w:r w:rsidRPr="00132E12">
        <w:t>（４）広告、宣伝、勧誘、営業活動、その他営利を目的とした</w:t>
      </w:r>
      <w:r w:rsidR="00067B91" w:rsidRPr="00132E12">
        <w:rPr>
          <w:rFonts w:hint="eastAsia"/>
        </w:rPr>
        <w:t>内容</w:t>
      </w:r>
    </w:p>
    <w:p w14:paraId="24AAA914" w14:textId="653542CF" w:rsidR="008E795F" w:rsidRPr="00132E12" w:rsidRDefault="008E795F" w:rsidP="005A5CD3">
      <w:pPr>
        <w:ind w:firstLineChars="200" w:firstLine="453"/>
      </w:pPr>
      <w:r w:rsidRPr="00132E12">
        <w:t>（５）著作権、商標権、肖像権、知的財産権を侵害する恐れのある</w:t>
      </w:r>
      <w:r w:rsidR="00067B91" w:rsidRPr="00132E12">
        <w:rPr>
          <w:rFonts w:hint="eastAsia"/>
        </w:rPr>
        <w:t>内容</w:t>
      </w:r>
    </w:p>
    <w:p w14:paraId="422538B6" w14:textId="5C48358D" w:rsidR="008E795F" w:rsidRPr="00132E12" w:rsidRDefault="008E795F" w:rsidP="005A5CD3">
      <w:pPr>
        <w:ind w:firstLineChars="200" w:firstLine="453"/>
      </w:pPr>
      <w:r w:rsidRPr="00132E12">
        <w:lastRenderedPageBreak/>
        <w:t>（６）SNSの趣旨に関係のない</w:t>
      </w:r>
      <w:r w:rsidR="00067B91" w:rsidRPr="00132E12">
        <w:rPr>
          <w:rFonts w:hint="eastAsia"/>
        </w:rPr>
        <w:t>内容</w:t>
      </w:r>
    </w:p>
    <w:p w14:paraId="28FD6CCB" w14:textId="618482B2" w:rsidR="008E795F" w:rsidRPr="00132E12" w:rsidRDefault="008E795F" w:rsidP="005A5CD3">
      <w:pPr>
        <w:ind w:firstLineChars="200" w:firstLine="453"/>
      </w:pPr>
      <w:r w:rsidRPr="00132E12">
        <w:t>（７）その他、</w:t>
      </w:r>
      <w:r w:rsidR="005A5CD3">
        <w:rPr>
          <w:rFonts w:hint="eastAsia"/>
        </w:rPr>
        <w:t>本会</w:t>
      </w:r>
      <w:r w:rsidRPr="00132E12">
        <w:t>が不適切と判断した</w:t>
      </w:r>
      <w:r w:rsidR="00067B91" w:rsidRPr="00132E12">
        <w:rPr>
          <w:rFonts w:hint="eastAsia"/>
        </w:rPr>
        <w:t>内容</w:t>
      </w:r>
    </w:p>
    <w:p w14:paraId="1D4376F3" w14:textId="4721F457" w:rsidR="008E795F" w:rsidRPr="00132E12" w:rsidRDefault="008E795F" w:rsidP="008E795F"/>
    <w:p w14:paraId="6D6D213D" w14:textId="145229DA" w:rsidR="004C7F5B" w:rsidRDefault="00067B91" w:rsidP="004C7F5B">
      <w:pPr>
        <w:rPr>
          <w:b/>
          <w:bCs/>
        </w:rPr>
      </w:pPr>
      <w:r w:rsidRPr="00132E12">
        <w:rPr>
          <w:rFonts w:hint="eastAsia"/>
        </w:rPr>
        <w:t>1</w:t>
      </w:r>
      <w:r w:rsidR="007A50FB">
        <w:rPr>
          <w:rFonts w:hint="eastAsia"/>
        </w:rPr>
        <w:t>1</w:t>
      </w:r>
      <w:r w:rsidRPr="00132E12">
        <w:rPr>
          <w:rFonts w:hint="eastAsia"/>
        </w:rPr>
        <w:t xml:space="preserve">　</w:t>
      </w:r>
      <w:r w:rsidRPr="00132E12">
        <w:t>トラブル時の対応</w:t>
      </w:r>
      <w:r w:rsidRPr="00132E12">
        <w:rPr>
          <w:rFonts w:hint="eastAsia"/>
        </w:rPr>
        <w:t>について</w:t>
      </w:r>
    </w:p>
    <w:p w14:paraId="4E25FCFC" w14:textId="50729ECA" w:rsidR="00067B91" w:rsidRPr="004300E2" w:rsidRDefault="005A5CD3" w:rsidP="004C7F5B">
      <w:pPr>
        <w:ind w:leftChars="100" w:left="227" w:rightChars="-4" w:right="-9" w:firstLineChars="100" w:firstLine="227"/>
        <w:rPr>
          <w:b/>
          <w:bCs/>
        </w:rPr>
      </w:pPr>
      <w:r>
        <w:rPr>
          <w:rFonts w:hint="eastAsia"/>
        </w:rPr>
        <w:t>当アカウントの</w:t>
      </w:r>
      <w:r w:rsidR="00067B91" w:rsidRPr="00132E12">
        <w:t>投稿に誤りがあった場合は、訂正や謝罪の投稿を行うなど、誠実で迅速な対応に努</w:t>
      </w:r>
      <w:r w:rsidR="00067B91" w:rsidRPr="00132E12">
        <w:rPr>
          <w:rFonts w:hint="eastAsia"/>
        </w:rPr>
        <w:t>めます</w:t>
      </w:r>
      <w:r w:rsidR="00067B91" w:rsidRPr="00132E12">
        <w:t>。</w:t>
      </w:r>
      <w:r w:rsidR="0019371D">
        <w:rPr>
          <w:rFonts w:hint="eastAsia"/>
        </w:rPr>
        <w:t>尚</w:t>
      </w:r>
      <w:r w:rsidR="00067B91" w:rsidRPr="00132E12">
        <w:t>、なりすましなどにより</w:t>
      </w:r>
      <w:r w:rsidR="00067B91" w:rsidRPr="00132E12">
        <w:rPr>
          <w:rFonts w:hint="eastAsia"/>
        </w:rPr>
        <w:t>当アカウント</w:t>
      </w:r>
      <w:r w:rsidR="00067B91" w:rsidRPr="00132E12">
        <w:t>の運用に何らかの理由で不都合が生じた場合は、</w:t>
      </w:r>
      <w:r w:rsidR="004C7F5B">
        <w:rPr>
          <w:rFonts w:hint="eastAsia"/>
        </w:rPr>
        <w:t>運用</w:t>
      </w:r>
      <w:r w:rsidR="009352C7" w:rsidRPr="00132E12">
        <w:rPr>
          <w:rFonts w:hint="eastAsia"/>
        </w:rPr>
        <w:t>管理者は</w:t>
      </w:r>
      <w:r w:rsidR="00067B91" w:rsidRPr="00132E12">
        <w:t>予告なしに運用の中止を判断し、</w:t>
      </w:r>
      <w:r w:rsidR="004C7F5B">
        <w:rPr>
          <w:rFonts w:hint="eastAsia"/>
        </w:rPr>
        <w:t>当</w:t>
      </w:r>
      <w:r w:rsidR="00067B91" w:rsidRPr="00132E12">
        <w:t>アカウントの削除を</w:t>
      </w:r>
      <w:r w:rsidR="00067B91" w:rsidRPr="00132E12">
        <w:rPr>
          <w:rFonts w:hint="eastAsia"/>
        </w:rPr>
        <w:t>行います</w:t>
      </w:r>
      <w:r w:rsidR="00067B91" w:rsidRPr="00132E12">
        <w:t>。</w:t>
      </w:r>
    </w:p>
    <w:p w14:paraId="1A634C77" w14:textId="22673454" w:rsidR="00067B91" w:rsidRPr="00132E12" w:rsidRDefault="00067B91" w:rsidP="008E795F"/>
    <w:p w14:paraId="6DBF9A70" w14:textId="39F26554" w:rsidR="00FA1EC0" w:rsidRPr="00132E12" w:rsidRDefault="00FA1EC0" w:rsidP="00FA1EC0">
      <w:r w:rsidRPr="00132E12">
        <w:rPr>
          <w:rFonts w:hint="eastAsia"/>
        </w:rPr>
        <w:t>1</w:t>
      </w:r>
      <w:r w:rsidR="007A50FB">
        <w:rPr>
          <w:rFonts w:hint="eastAsia"/>
        </w:rPr>
        <w:t>2</w:t>
      </w:r>
      <w:r w:rsidRPr="00132E12">
        <w:rPr>
          <w:rFonts w:hint="eastAsia"/>
        </w:rPr>
        <w:t xml:space="preserve">　</w:t>
      </w:r>
      <w:r w:rsidRPr="00132E12">
        <w:t>個人情報</w:t>
      </w:r>
      <w:r w:rsidRPr="00132E12">
        <w:rPr>
          <w:rFonts w:hint="eastAsia"/>
        </w:rPr>
        <w:t>の取り扱い</w:t>
      </w:r>
      <w:r w:rsidRPr="00132E12">
        <w:t>について</w:t>
      </w:r>
    </w:p>
    <w:p w14:paraId="65BBBB31" w14:textId="4215A17E" w:rsidR="00FA1EC0" w:rsidRPr="00132E12" w:rsidRDefault="00FA1EC0" w:rsidP="00132E12">
      <w:pPr>
        <w:ind w:left="227" w:hangingChars="100" w:hanging="227"/>
      </w:pPr>
      <w:r w:rsidRPr="00132E12">
        <w:t xml:space="preserve">　</w:t>
      </w:r>
      <w:r w:rsidRPr="00132E12">
        <w:rPr>
          <w:rFonts w:hint="eastAsia"/>
        </w:rPr>
        <w:t xml:space="preserve">　</w:t>
      </w:r>
      <w:r w:rsidR="0019371D" w:rsidRPr="00132E12">
        <w:t>新潟市社会福祉協議会個人情報保護</w:t>
      </w:r>
      <w:r w:rsidR="0019371D" w:rsidRPr="00132E12">
        <w:rPr>
          <w:rFonts w:hint="eastAsia"/>
        </w:rPr>
        <w:t>規程</w:t>
      </w:r>
      <w:r w:rsidR="0019371D" w:rsidRPr="00132E12">
        <w:t>に基づき、</w:t>
      </w:r>
      <w:r w:rsidRPr="00132E12">
        <w:t>個人情報の収集</w:t>
      </w:r>
      <w:r w:rsidR="0019371D">
        <w:rPr>
          <w:rFonts w:hint="eastAsia"/>
        </w:rPr>
        <w:t>、</w:t>
      </w:r>
      <w:r w:rsidRPr="00132E12">
        <w:t>利用</w:t>
      </w:r>
      <w:r w:rsidR="0019371D">
        <w:rPr>
          <w:rFonts w:hint="eastAsia"/>
        </w:rPr>
        <w:t>、</w:t>
      </w:r>
      <w:r w:rsidRPr="00132E12">
        <w:t>管理について、適切に取り扱います。</w:t>
      </w:r>
    </w:p>
    <w:p w14:paraId="50A89096" w14:textId="77777777" w:rsidR="00FA1EC0" w:rsidRPr="00132E12" w:rsidRDefault="00FA1EC0" w:rsidP="008E795F"/>
    <w:p w14:paraId="146096B8" w14:textId="5D7A9CE6" w:rsidR="00FA1EC0" w:rsidRPr="00132E12" w:rsidRDefault="00FA1EC0" w:rsidP="00FA1EC0">
      <w:r w:rsidRPr="00132E12">
        <w:rPr>
          <w:rFonts w:hint="eastAsia"/>
        </w:rPr>
        <w:t>1</w:t>
      </w:r>
      <w:r w:rsidR="007A50FB">
        <w:rPr>
          <w:rFonts w:hint="eastAsia"/>
        </w:rPr>
        <w:t>3</w:t>
      </w:r>
      <w:r w:rsidRPr="00132E12">
        <w:t xml:space="preserve">　知的財産権</w:t>
      </w:r>
      <w:r w:rsidR="001D676F" w:rsidRPr="00132E12">
        <w:rPr>
          <w:rFonts w:hint="eastAsia"/>
        </w:rPr>
        <w:t>について</w:t>
      </w:r>
    </w:p>
    <w:p w14:paraId="5882CC43" w14:textId="48C69786" w:rsidR="00FA1EC0" w:rsidRPr="00132E12" w:rsidRDefault="00FA1EC0" w:rsidP="004300E2">
      <w:pPr>
        <w:ind w:leftChars="100" w:left="227" w:rightChars="-4" w:right="-9"/>
      </w:pPr>
      <w:r w:rsidRPr="00132E12">
        <w:t xml:space="preserve">　当アカウントに掲載されている個々の情報（文書</w:t>
      </w:r>
      <w:r w:rsidR="0019371D">
        <w:rPr>
          <w:rFonts w:hint="eastAsia"/>
        </w:rPr>
        <w:t>、</w:t>
      </w:r>
      <w:r w:rsidRPr="00132E12">
        <w:t>写真</w:t>
      </w:r>
      <w:r w:rsidR="0019371D">
        <w:rPr>
          <w:rFonts w:hint="eastAsia"/>
        </w:rPr>
        <w:t>、</w:t>
      </w:r>
      <w:r w:rsidRPr="00132E12">
        <w:t>イラスト</w:t>
      </w:r>
      <w:r w:rsidR="0019371D">
        <w:rPr>
          <w:rFonts w:hint="eastAsia"/>
        </w:rPr>
        <w:t>等</w:t>
      </w:r>
      <w:r w:rsidRPr="00132E12">
        <w:t>）に関する知的財産権は、</w:t>
      </w:r>
      <w:r w:rsidR="0019371D">
        <w:rPr>
          <w:rFonts w:hint="eastAsia"/>
        </w:rPr>
        <w:t>本</w:t>
      </w:r>
      <w:r w:rsidRPr="00132E12">
        <w:t>会</w:t>
      </w:r>
      <w:r w:rsidR="00132E12" w:rsidRPr="00132E12">
        <w:rPr>
          <w:rFonts w:hint="eastAsia"/>
        </w:rPr>
        <w:t>或いは</w:t>
      </w:r>
      <w:r w:rsidR="0019371D">
        <w:rPr>
          <w:rFonts w:hint="eastAsia"/>
        </w:rPr>
        <w:t>本</w:t>
      </w:r>
      <w:r w:rsidRPr="00132E12">
        <w:t>会以外の原著作</w:t>
      </w:r>
      <w:r w:rsidR="0033403D">
        <w:rPr>
          <w:rFonts w:hint="eastAsia"/>
        </w:rPr>
        <w:t>権</w:t>
      </w:r>
      <w:r w:rsidRPr="00132E12">
        <w:t>者</w:t>
      </w:r>
      <w:r w:rsidR="00132E12" w:rsidRPr="00132E12">
        <w:rPr>
          <w:rFonts w:hint="eastAsia"/>
        </w:rPr>
        <w:t>等</w:t>
      </w:r>
      <w:r w:rsidRPr="00132E12">
        <w:t>に帰属します。当アカウントの内容については、著作権法上認められた特別な場合を除き、無断で複製</w:t>
      </w:r>
      <w:r w:rsidRPr="00132E12">
        <w:rPr>
          <w:rFonts w:hint="eastAsia"/>
        </w:rPr>
        <w:t>及び</w:t>
      </w:r>
      <w:r w:rsidRPr="00132E12">
        <w:t>転用することはできません。</w:t>
      </w:r>
    </w:p>
    <w:p w14:paraId="38673FE2" w14:textId="77777777" w:rsidR="00FA1EC0" w:rsidRPr="00132E12" w:rsidRDefault="00FA1EC0" w:rsidP="008E795F"/>
    <w:p w14:paraId="43C52DA1" w14:textId="019B7096" w:rsidR="008E795F" w:rsidRPr="00132E12" w:rsidRDefault="008E795F" w:rsidP="008E795F">
      <w:r w:rsidRPr="00132E12">
        <w:t>1</w:t>
      </w:r>
      <w:r w:rsidR="007A50FB">
        <w:rPr>
          <w:rFonts w:hint="eastAsia"/>
        </w:rPr>
        <w:t>4</w:t>
      </w:r>
      <w:r w:rsidRPr="00132E12">
        <w:t xml:space="preserve">　免責事項</w:t>
      </w:r>
      <w:r w:rsidR="001D676F" w:rsidRPr="00132E12">
        <w:rPr>
          <w:rFonts w:hint="eastAsia"/>
        </w:rPr>
        <w:t>について</w:t>
      </w:r>
    </w:p>
    <w:p w14:paraId="7E745C9D" w14:textId="4FA315BD" w:rsidR="008E795F" w:rsidRPr="00132E12" w:rsidRDefault="008E795F" w:rsidP="004300E2">
      <w:pPr>
        <w:ind w:leftChars="100" w:left="907" w:rightChars="-4" w:right="-9" w:hangingChars="300" w:hanging="680"/>
      </w:pPr>
      <w:r w:rsidRPr="00132E12">
        <w:t>（１）</w:t>
      </w:r>
      <w:r w:rsidR="00012321" w:rsidRPr="00132E12">
        <w:t>本会</w:t>
      </w:r>
      <w:r w:rsidRPr="00132E12">
        <w:t>は、当アカウントに掲載されている情報の正確性には万全を期し</w:t>
      </w:r>
      <w:r w:rsidR="00E317CC" w:rsidRPr="00132E12">
        <w:rPr>
          <w:rFonts w:hint="eastAsia"/>
        </w:rPr>
        <w:t>ますが</w:t>
      </w:r>
      <w:r w:rsidRPr="00132E12">
        <w:t>、発信した情報を用いて行われる行為について</w:t>
      </w:r>
      <w:r w:rsidR="00012321" w:rsidRPr="00132E12">
        <w:rPr>
          <w:rFonts w:hint="eastAsia"/>
        </w:rPr>
        <w:t>は、</w:t>
      </w:r>
      <w:r w:rsidRPr="00132E12">
        <w:t>一切</w:t>
      </w:r>
      <w:r w:rsidR="00E317CC" w:rsidRPr="00132E12">
        <w:rPr>
          <w:rFonts w:hint="eastAsia"/>
        </w:rPr>
        <w:t>の</w:t>
      </w:r>
      <w:r w:rsidRPr="00132E12">
        <w:t>責任を負いません。</w:t>
      </w:r>
    </w:p>
    <w:p w14:paraId="5111FF26" w14:textId="590184E4" w:rsidR="008E795F" w:rsidRPr="00132E12" w:rsidRDefault="008E795F" w:rsidP="004300E2">
      <w:pPr>
        <w:ind w:leftChars="100" w:left="907" w:rightChars="-4" w:right="-9" w:hangingChars="300" w:hanging="680"/>
      </w:pPr>
      <w:r w:rsidRPr="00132E12">
        <w:t>（２）本会は、当アカウントに関連して生じた利用者間や利用者と第三者のトラブルによって生じたいかなる損害について</w:t>
      </w:r>
      <w:r w:rsidR="0019371D">
        <w:rPr>
          <w:rFonts w:hint="eastAsia"/>
        </w:rPr>
        <w:t>は、</w:t>
      </w:r>
      <w:r w:rsidRPr="00132E12">
        <w:t>一切の責任を負いません。</w:t>
      </w:r>
    </w:p>
    <w:p w14:paraId="66C51520" w14:textId="743BB039" w:rsidR="008E795F" w:rsidRPr="00132E12" w:rsidRDefault="008E795F" w:rsidP="004300E2">
      <w:pPr>
        <w:ind w:leftChars="100" w:left="907" w:rightChars="-4" w:right="-9" w:hangingChars="300" w:hanging="680"/>
      </w:pPr>
      <w:r w:rsidRPr="00132E12">
        <w:t>（３）本会は、当アカウントを利用したことにより、また利用できなかったことにより被った被害について</w:t>
      </w:r>
      <w:r w:rsidR="00012321" w:rsidRPr="00132E12">
        <w:rPr>
          <w:rFonts w:hint="eastAsia"/>
        </w:rPr>
        <w:t>は、</w:t>
      </w:r>
      <w:r w:rsidRPr="00132E12">
        <w:t>一切の責任を負いません。</w:t>
      </w:r>
    </w:p>
    <w:p w14:paraId="31C847D0" w14:textId="50AE103B" w:rsidR="008E795F" w:rsidRPr="00132E12" w:rsidRDefault="008E795F" w:rsidP="004300E2">
      <w:pPr>
        <w:ind w:leftChars="100" w:left="907" w:rightChars="-4" w:right="-9" w:hangingChars="300" w:hanging="680"/>
      </w:pPr>
      <w:r w:rsidRPr="00132E12">
        <w:t>（４）本会は、利用者により投稿されたコンテンツについて</w:t>
      </w:r>
      <w:r w:rsidR="00012321" w:rsidRPr="00132E12">
        <w:rPr>
          <w:rFonts w:hint="eastAsia"/>
        </w:rPr>
        <w:t>は、</w:t>
      </w:r>
      <w:r w:rsidRPr="00132E12">
        <w:t>一切</w:t>
      </w:r>
      <w:r w:rsidR="00012321" w:rsidRPr="00132E12">
        <w:rPr>
          <w:rFonts w:hint="eastAsia"/>
        </w:rPr>
        <w:t>の</w:t>
      </w:r>
      <w:r w:rsidRPr="00132E12">
        <w:t>責任を負いません。</w:t>
      </w:r>
    </w:p>
    <w:p w14:paraId="6ED62D56" w14:textId="5690560D" w:rsidR="008E795F" w:rsidRPr="00132E12" w:rsidRDefault="008E795F" w:rsidP="004300E2">
      <w:pPr>
        <w:ind w:leftChars="100" w:left="907" w:rightChars="-4" w:right="-9" w:hangingChars="300" w:hanging="680"/>
      </w:pPr>
      <w:r w:rsidRPr="00132E12">
        <w:t>（５）</w:t>
      </w:r>
      <w:r w:rsidR="00012321" w:rsidRPr="00132E12">
        <w:rPr>
          <w:rFonts w:hint="eastAsia"/>
        </w:rPr>
        <w:t>本会は、</w:t>
      </w:r>
      <w:r w:rsidRPr="00132E12">
        <w:t>掲載内容について、誤解を与える表現等の疑義が生じた場合</w:t>
      </w:r>
      <w:r w:rsidR="00132E12" w:rsidRPr="00132E12">
        <w:rPr>
          <w:rFonts w:hint="eastAsia"/>
        </w:rPr>
        <w:t>或いは</w:t>
      </w:r>
      <w:r w:rsidRPr="00132E12">
        <w:t>外部の指摘を受けた場合には、速やかに確認のうえ訂正を行います。</w:t>
      </w:r>
    </w:p>
    <w:p w14:paraId="299637A7" w14:textId="6792FF9B" w:rsidR="008E795F" w:rsidRPr="00132E12" w:rsidRDefault="008E795F" w:rsidP="004300E2">
      <w:pPr>
        <w:ind w:leftChars="100" w:left="907" w:rightChars="-4" w:right="-9" w:hangingChars="300" w:hanging="680"/>
      </w:pPr>
      <w:r w:rsidRPr="00132E12">
        <w:t>（６）投稿にかかる著作権等は、当該投稿を行った発信者本人に帰属しますが、投稿されたことをもって、発信者は本会に対し、投稿コンテンツを全世界において無償で非独占的に使用する権利を承諾したものとし、</w:t>
      </w:r>
      <w:r w:rsidR="00012321" w:rsidRPr="00132E12">
        <w:rPr>
          <w:rFonts w:hint="eastAsia"/>
        </w:rPr>
        <w:t>且つ</w:t>
      </w:r>
      <w:r w:rsidRPr="00132E12">
        <w:t>本会に対して著作権等を行使しないことに同意したものとします。</w:t>
      </w:r>
    </w:p>
    <w:p w14:paraId="02E1BB71" w14:textId="512CD4D4" w:rsidR="008E795F" w:rsidRPr="00132E12" w:rsidRDefault="008E795F" w:rsidP="008E795F"/>
    <w:p w14:paraId="28E09340" w14:textId="0F3D7AD7" w:rsidR="008E795F" w:rsidRPr="00132E12" w:rsidRDefault="008E795F" w:rsidP="008E795F">
      <w:r w:rsidRPr="00132E12">
        <w:t>1</w:t>
      </w:r>
      <w:r w:rsidR="007A50FB">
        <w:rPr>
          <w:rFonts w:hint="eastAsia"/>
        </w:rPr>
        <w:t>5</w:t>
      </w:r>
      <w:r w:rsidRPr="00132E12">
        <w:t xml:space="preserve">　</w:t>
      </w:r>
      <w:r w:rsidR="005668F4" w:rsidRPr="00132E12">
        <w:rPr>
          <w:rFonts w:hint="eastAsia"/>
        </w:rPr>
        <w:t>運用方針の変更</w:t>
      </w:r>
      <w:r w:rsidRPr="00132E12">
        <w:t>について</w:t>
      </w:r>
    </w:p>
    <w:p w14:paraId="4A7DD6BE" w14:textId="7E041BE8" w:rsidR="008E795F" w:rsidRPr="00132E12" w:rsidRDefault="008E795F" w:rsidP="00C81FC2">
      <w:pPr>
        <w:ind w:firstLineChars="200" w:firstLine="453"/>
      </w:pPr>
      <w:r w:rsidRPr="00132E12">
        <w:t>当アカウント</w:t>
      </w:r>
      <w:r w:rsidR="005668F4" w:rsidRPr="00132E12">
        <w:rPr>
          <w:rFonts w:hint="eastAsia"/>
        </w:rPr>
        <w:t>の運用方針</w:t>
      </w:r>
      <w:r w:rsidRPr="00132E12">
        <w:t>は、必要に応じて予告なく変更することがあります。</w:t>
      </w:r>
    </w:p>
    <w:p w14:paraId="2F518BDA" w14:textId="77777777" w:rsidR="005224F6" w:rsidRPr="00132E12" w:rsidRDefault="005224F6" w:rsidP="008E795F"/>
    <w:p w14:paraId="3C160B0C" w14:textId="4D60A5BE" w:rsidR="005668F4" w:rsidRPr="00132E12" w:rsidRDefault="005668F4" w:rsidP="005668F4">
      <w:r w:rsidRPr="00132E12">
        <w:t>附則</w:t>
      </w:r>
    </w:p>
    <w:p w14:paraId="7874538F" w14:textId="7183BFF2" w:rsidR="00255BF4" w:rsidRPr="00132E12" w:rsidRDefault="005668F4" w:rsidP="004300E2">
      <w:pPr>
        <w:ind w:firstLineChars="100" w:firstLine="227"/>
      </w:pPr>
      <w:r w:rsidRPr="00132E12">
        <w:t>この運用方針は、令和</w:t>
      </w:r>
      <w:r w:rsidRPr="00132E12">
        <w:rPr>
          <w:rFonts w:hint="eastAsia"/>
        </w:rPr>
        <w:t>８</w:t>
      </w:r>
      <w:r w:rsidRPr="00132E12">
        <w:t>年</w:t>
      </w:r>
      <w:r w:rsidRPr="00132E12">
        <w:rPr>
          <w:rFonts w:hint="eastAsia"/>
        </w:rPr>
        <w:t>７</w:t>
      </w:r>
      <w:r w:rsidRPr="00132E12">
        <w:t>月</w:t>
      </w:r>
      <w:r w:rsidR="007A50FB">
        <w:rPr>
          <w:rFonts w:hint="eastAsia"/>
        </w:rPr>
        <w:t>１</w:t>
      </w:r>
      <w:r w:rsidRPr="00132E12">
        <w:t>日から施行</w:t>
      </w:r>
      <w:r w:rsidRPr="00132E12">
        <w:rPr>
          <w:rFonts w:hint="eastAsia"/>
        </w:rPr>
        <w:t>します</w:t>
      </w:r>
      <w:r w:rsidRPr="00132E12">
        <w:t>。</w:t>
      </w:r>
    </w:p>
    <w:sectPr w:rsidR="00255BF4" w:rsidRPr="00132E12" w:rsidSect="00336467">
      <w:footerReference w:type="default" r:id="rId6"/>
      <w:pgSz w:w="11906" w:h="16838" w:code="9"/>
      <w:pgMar w:top="1418" w:right="1418" w:bottom="1418" w:left="1418" w:header="567" w:footer="567" w:gutter="0"/>
      <w:cols w:space="425"/>
      <w:docGrid w:type="linesAndChars" w:linePitch="350"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B6822B" w14:textId="77777777" w:rsidR="007D0B2B" w:rsidRDefault="007D0B2B" w:rsidP="006E3D9A">
      <w:r>
        <w:separator/>
      </w:r>
    </w:p>
  </w:endnote>
  <w:endnote w:type="continuationSeparator" w:id="0">
    <w:p w14:paraId="58B49DA3" w14:textId="77777777" w:rsidR="007D0B2B" w:rsidRDefault="007D0B2B" w:rsidP="006E3D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Cs w:val="21"/>
      </w:rPr>
      <w:id w:val="-1671863467"/>
      <w:docPartObj>
        <w:docPartGallery w:val="Page Numbers (Bottom of Page)"/>
        <w:docPartUnique/>
      </w:docPartObj>
    </w:sdtPr>
    <w:sdtEndPr>
      <w:rPr>
        <w:szCs w:val="24"/>
      </w:rPr>
    </w:sdtEndPr>
    <w:sdtContent>
      <w:sdt>
        <w:sdtPr>
          <w:rPr>
            <w:szCs w:val="21"/>
          </w:rPr>
          <w:id w:val="1728636285"/>
          <w:docPartObj>
            <w:docPartGallery w:val="Page Numbers (Top of Page)"/>
            <w:docPartUnique/>
          </w:docPartObj>
        </w:sdtPr>
        <w:sdtEndPr>
          <w:rPr>
            <w:szCs w:val="24"/>
          </w:rPr>
        </w:sdtEndPr>
        <w:sdtContent>
          <w:p w14:paraId="1209EA25" w14:textId="0F699BE0" w:rsidR="001D676F" w:rsidRDefault="001D676F" w:rsidP="001D676F">
            <w:pPr>
              <w:pStyle w:val="ac"/>
              <w:jc w:val="center"/>
            </w:pPr>
            <w:r w:rsidRPr="001D676F">
              <w:rPr>
                <w:szCs w:val="21"/>
                <w:lang w:val="ja-JP"/>
              </w:rPr>
              <w:t xml:space="preserve"> </w:t>
            </w:r>
            <w:r w:rsidRPr="001D676F">
              <w:rPr>
                <w:szCs w:val="21"/>
              </w:rPr>
              <w:fldChar w:fldCharType="begin"/>
            </w:r>
            <w:r w:rsidRPr="001D676F">
              <w:rPr>
                <w:szCs w:val="21"/>
              </w:rPr>
              <w:instrText>PAGE</w:instrText>
            </w:r>
            <w:r w:rsidRPr="001D676F">
              <w:rPr>
                <w:szCs w:val="21"/>
              </w:rPr>
              <w:fldChar w:fldCharType="separate"/>
            </w:r>
            <w:r w:rsidRPr="001D676F">
              <w:rPr>
                <w:szCs w:val="21"/>
                <w:lang w:val="ja-JP"/>
              </w:rPr>
              <w:t>2</w:t>
            </w:r>
            <w:r w:rsidRPr="001D676F">
              <w:rPr>
                <w:szCs w:val="21"/>
              </w:rPr>
              <w:fldChar w:fldCharType="end"/>
            </w:r>
            <w:r w:rsidRPr="001D676F">
              <w:rPr>
                <w:szCs w:val="21"/>
                <w:lang w:val="ja-JP"/>
              </w:rPr>
              <w:t xml:space="preserve"> / </w:t>
            </w:r>
            <w:r w:rsidRPr="001D676F">
              <w:rPr>
                <w:szCs w:val="21"/>
              </w:rPr>
              <w:fldChar w:fldCharType="begin"/>
            </w:r>
            <w:r w:rsidRPr="001D676F">
              <w:rPr>
                <w:szCs w:val="21"/>
              </w:rPr>
              <w:instrText>NUMPAGES</w:instrText>
            </w:r>
            <w:r w:rsidRPr="001D676F">
              <w:rPr>
                <w:szCs w:val="21"/>
              </w:rPr>
              <w:fldChar w:fldCharType="separate"/>
            </w:r>
            <w:r w:rsidRPr="001D676F">
              <w:rPr>
                <w:szCs w:val="21"/>
                <w:lang w:val="ja-JP"/>
              </w:rPr>
              <w:t>2</w:t>
            </w:r>
            <w:r w:rsidRPr="001D676F">
              <w:rPr>
                <w:szCs w:val="21"/>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2DCF3B" w14:textId="77777777" w:rsidR="007D0B2B" w:rsidRDefault="007D0B2B" w:rsidP="006E3D9A">
      <w:r>
        <w:separator/>
      </w:r>
    </w:p>
  </w:footnote>
  <w:footnote w:type="continuationSeparator" w:id="0">
    <w:p w14:paraId="64374C8A" w14:textId="77777777" w:rsidR="007D0B2B" w:rsidRDefault="007D0B2B" w:rsidP="006E3D9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227"/>
  <w:drawingGridVerticalSpacing w:val="175"/>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795F"/>
    <w:rsid w:val="00001F2F"/>
    <w:rsid w:val="00012321"/>
    <w:rsid w:val="00040A70"/>
    <w:rsid w:val="00067B91"/>
    <w:rsid w:val="00132E12"/>
    <w:rsid w:val="00143B6A"/>
    <w:rsid w:val="001629B5"/>
    <w:rsid w:val="00173C88"/>
    <w:rsid w:val="0019371D"/>
    <w:rsid w:val="001D676F"/>
    <w:rsid w:val="001E76BD"/>
    <w:rsid w:val="00255BF4"/>
    <w:rsid w:val="0033403D"/>
    <w:rsid w:val="00336467"/>
    <w:rsid w:val="00340D42"/>
    <w:rsid w:val="00371B7E"/>
    <w:rsid w:val="00413C63"/>
    <w:rsid w:val="00425813"/>
    <w:rsid w:val="004300E2"/>
    <w:rsid w:val="00494269"/>
    <w:rsid w:val="004C7DE7"/>
    <w:rsid w:val="004C7F5B"/>
    <w:rsid w:val="005224F6"/>
    <w:rsid w:val="00565038"/>
    <w:rsid w:val="005668F4"/>
    <w:rsid w:val="005741F1"/>
    <w:rsid w:val="005A5CD3"/>
    <w:rsid w:val="005C4305"/>
    <w:rsid w:val="00682A20"/>
    <w:rsid w:val="006D562B"/>
    <w:rsid w:val="006E3D9A"/>
    <w:rsid w:val="00744547"/>
    <w:rsid w:val="007A50FB"/>
    <w:rsid w:val="007D0B2B"/>
    <w:rsid w:val="008379D3"/>
    <w:rsid w:val="008B3CF0"/>
    <w:rsid w:val="008D1353"/>
    <w:rsid w:val="008E795F"/>
    <w:rsid w:val="009352C7"/>
    <w:rsid w:val="009F7C93"/>
    <w:rsid w:val="00B146C8"/>
    <w:rsid w:val="00B14F22"/>
    <w:rsid w:val="00B216C6"/>
    <w:rsid w:val="00B26B69"/>
    <w:rsid w:val="00B44B94"/>
    <w:rsid w:val="00B55BAC"/>
    <w:rsid w:val="00BE3F8B"/>
    <w:rsid w:val="00C81FC2"/>
    <w:rsid w:val="00CB3EC5"/>
    <w:rsid w:val="00CE2524"/>
    <w:rsid w:val="00D2103B"/>
    <w:rsid w:val="00D522FD"/>
    <w:rsid w:val="00DC0816"/>
    <w:rsid w:val="00E317CC"/>
    <w:rsid w:val="00E84295"/>
    <w:rsid w:val="00E9236E"/>
    <w:rsid w:val="00E9714C"/>
    <w:rsid w:val="00F57821"/>
    <w:rsid w:val="00FA1EC0"/>
    <w:rsid w:val="00FB55BF"/>
    <w:rsid w:val="00FE71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B51396D"/>
  <w15:chartTrackingRefBased/>
  <w15:docId w15:val="{31A05B41-509E-4639-BEA2-65B90441CC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E795F"/>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8E795F"/>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8E795F"/>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8E795F"/>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8E795F"/>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8E795F"/>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8E795F"/>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8E795F"/>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8E795F"/>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8E795F"/>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8E795F"/>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8E795F"/>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8E795F"/>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8E795F"/>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8E795F"/>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8E795F"/>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8E795F"/>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8E795F"/>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8E795F"/>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8E795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E795F"/>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8E795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E795F"/>
    <w:pPr>
      <w:spacing w:before="160" w:after="160"/>
      <w:jc w:val="center"/>
    </w:pPr>
    <w:rPr>
      <w:i/>
      <w:iCs/>
      <w:color w:val="404040" w:themeColor="text1" w:themeTint="BF"/>
    </w:rPr>
  </w:style>
  <w:style w:type="character" w:customStyle="1" w:styleId="a8">
    <w:name w:val="引用文 (文字)"/>
    <w:basedOn w:val="a0"/>
    <w:link w:val="a7"/>
    <w:uiPriority w:val="29"/>
    <w:rsid w:val="008E795F"/>
    <w:rPr>
      <w:i/>
      <w:iCs/>
      <w:color w:val="404040" w:themeColor="text1" w:themeTint="BF"/>
    </w:rPr>
  </w:style>
  <w:style w:type="paragraph" w:styleId="a9">
    <w:name w:val="List Paragraph"/>
    <w:basedOn w:val="a"/>
    <w:uiPriority w:val="34"/>
    <w:qFormat/>
    <w:rsid w:val="008E795F"/>
    <w:pPr>
      <w:ind w:left="720"/>
      <w:contextualSpacing/>
    </w:pPr>
  </w:style>
  <w:style w:type="character" w:styleId="21">
    <w:name w:val="Intense Emphasis"/>
    <w:basedOn w:val="a0"/>
    <w:uiPriority w:val="21"/>
    <w:qFormat/>
    <w:rsid w:val="008E795F"/>
    <w:rPr>
      <w:i/>
      <w:iCs/>
      <w:color w:val="2F5496" w:themeColor="accent1" w:themeShade="BF"/>
    </w:rPr>
  </w:style>
  <w:style w:type="paragraph" w:styleId="22">
    <w:name w:val="Intense Quote"/>
    <w:basedOn w:val="a"/>
    <w:next w:val="a"/>
    <w:link w:val="23"/>
    <w:uiPriority w:val="30"/>
    <w:qFormat/>
    <w:rsid w:val="008E795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3">
    <w:name w:val="引用文 2 (文字)"/>
    <w:basedOn w:val="a0"/>
    <w:link w:val="22"/>
    <w:uiPriority w:val="30"/>
    <w:rsid w:val="008E795F"/>
    <w:rPr>
      <w:i/>
      <w:iCs/>
      <w:color w:val="2F5496" w:themeColor="accent1" w:themeShade="BF"/>
    </w:rPr>
  </w:style>
  <w:style w:type="character" w:styleId="24">
    <w:name w:val="Intense Reference"/>
    <w:basedOn w:val="a0"/>
    <w:uiPriority w:val="32"/>
    <w:qFormat/>
    <w:rsid w:val="008E795F"/>
    <w:rPr>
      <w:b/>
      <w:bCs/>
      <w:smallCaps/>
      <w:color w:val="2F5496" w:themeColor="accent1" w:themeShade="BF"/>
      <w:spacing w:val="5"/>
    </w:rPr>
  </w:style>
  <w:style w:type="paragraph" w:styleId="aa">
    <w:name w:val="header"/>
    <w:basedOn w:val="a"/>
    <w:link w:val="ab"/>
    <w:uiPriority w:val="99"/>
    <w:unhideWhenUsed/>
    <w:rsid w:val="006E3D9A"/>
    <w:pPr>
      <w:tabs>
        <w:tab w:val="center" w:pos="4252"/>
        <w:tab w:val="right" w:pos="8504"/>
      </w:tabs>
      <w:snapToGrid w:val="0"/>
    </w:pPr>
  </w:style>
  <w:style w:type="character" w:customStyle="1" w:styleId="ab">
    <w:name w:val="ヘッダー (文字)"/>
    <w:basedOn w:val="a0"/>
    <w:link w:val="aa"/>
    <w:uiPriority w:val="99"/>
    <w:rsid w:val="006E3D9A"/>
  </w:style>
  <w:style w:type="paragraph" w:styleId="ac">
    <w:name w:val="footer"/>
    <w:basedOn w:val="a"/>
    <w:link w:val="ad"/>
    <w:uiPriority w:val="99"/>
    <w:unhideWhenUsed/>
    <w:rsid w:val="006E3D9A"/>
    <w:pPr>
      <w:tabs>
        <w:tab w:val="center" w:pos="4252"/>
        <w:tab w:val="right" w:pos="8504"/>
      </w:tabs>
      <w:snapToGrid w:val="0"/>
    </w:pPr>
  </w:style>
  <w:style w:type="character" w:customStyle="1" w:styleId="ad">
    <w:name w:val="フッター (文字)"/>
    <w:basedOn w:val="a0"/>
    <w:link w:val="ac"/>
    <w:uiPriority w:val="99"/>
    <w:rsid w:val="006E3D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280</TotalTime>
  <Pages>3</Pages>
  <Words>413</Words>
  <Characters>2355</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10</cp:revision>
  <dcterms:created xsi:type="dcterms:W3CDTF">2026-06-19T06:51:00Z</dcterms:created>
  <dcterms:modified xsi:type="dcterms:W3CDTF">2026-06-24T02:56:00Z</dcterms:modified>
</cp:coreProperties>
</file>